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1E" w:rsidRPr="00A65FAF" w:rsidRDefault="008E6E1E" w:rsidP="00A65FAF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333333"/>
        </w:rPr>
      </w:pPr>
      <w:r w:rsidRPr="00A65FAF">
        <w:rPr>
          <w:b/>
          <w:bCs/>
          <w:color w:val="000000"/>
        </w:rPr>
        <w:t xml:space="preserve">Zarządzenie nr </w:t>
      </w:r>
      <w:r w:rsidR="00A65FAF" w:rsidRPr="00A65FAF">
        <w:rPr>
          <w:b/>
          <w:bCs/>
          <w:color w:val="000000"/>
        </w:rPr>
        <w:t>93</w:t>
      </w:r>
      <w:r w:rsidRPr="00A65FAF">
        <w:rPr>
          <w:b/>
          <w:bCs/>
          <w:color w:val="000000"/>
        </w:rPr>
        <w:t>/2011</w:t>
      </w:r>
    </w:p>
    <w:p w:rsidR="008E6E1E" w:rsidRPr="00A65FAF" w:rsidRDefault="008E6E1E" w:rsidP="00A65FAF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333333"/>
        </w:rPr>
      </w:pPr>
      <w:r w:rsidRPr="00A65FAF">
        <w:rPr>
          <w:b/>
          <w:bCs/>
          <w:color w:val="000000"/>
        </w:rPr>
        <w:t>Wójta gminy Smołdzino</w:t>
      </w:r>
    </w:p>
    <w:p w:rsidR="008E6E1E" w:rsidRPr="00A65FAF" w:rsidRDefault="008E6E1E" w:rsidP="00A65FAF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color w:val="333333"/>
        </w:rPr>
      </w:pPr>
      <w:r w:rsidRPr="00A65FAF">
        <w:rPr>
          <w:b/>
          <w:bCs/>
          <w:color w:val="000000"/>
        </w:rPr>
        <w:t>z dnia</w:t>
      </w:r>
      <w:r w:rsidR="00A65FAF" w:rsidRPr="00A65FAF">
        <w:rPr>
          <w:b/>
          <w:bCs/>
          <w:color w:val="000000"/>
        </w:rPr>
        <w:t xml:space="preserve"> 27 grudnia 2011r.</w:t>
      </w:r>
      <w:r w:rsidRPr="00A65FAF">
        <w:rPr>
          <w:b/>
          <w:bCs/>
          <w:color w:val="000000"/>
        </w:rPr>
        <w:t xml:space="preserve">       </w:t>
      </w:r>
    </w:p>
    <w:p w:rsidR="008E6E1E" w:rsidRPr="00A65FAF" w:rsidRDefault="008E6E1E" w:rsidP="00A65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FAF">
        <w:rPr>
          <w:rFonts w:ascii="Times New Roman" w:hAnsi="Times New Roman" w:cs="Times New Roman"/>
          <w:sz w:val="24"/>
          <w:szCs w:val="24"/>
        </w:rPr>
        <w:t> </w:t>
      </w:r>
    </w:p>
    <w:p w:rsidR="008E6E1E" w:rsidRPr="00A65FAF" w:rsidRDefault="008E6E1E" w:rsidP="00A65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sprawie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udzielenia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Kierownikowi Gminnego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Ośrodka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Pomocy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Społecznej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Smołdzinie upoważnienia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 d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prowadzenia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postępowań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sprawach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zakresu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wspierania rodziny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oraz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wydawania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tych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sprawach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decyzji</w:t>
      </w:r>
    </w:p>
    <w:p w:rsidR="008E6E1E" w:rsidRPr="00A65FAF" w:rsidRDefault="008E6E1E" w:rsidP="00A65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FAF">
        <w:rPr>
          <w:rFonts w:ascii="Times New Roman" w:hAnsi="Times New Roman" w:cs="Times New Roman"/>
          <w:sz w:val="24"/>
          <w:szCs w:val="24"/>
        </w:rPr>
        <w:t> </w:t>
      </w:r>
    </w:p>
    <w:p w:rsidR="008E6E1E" w:rsidRPr="00A65FAF" w:rsidRDefault="008E6E1E" w:rsidP="00A65FAF">
      <w:pPr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podstawie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art.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178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ustawy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dnia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czerwca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2011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r.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wspieraniu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rodziny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systemie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pieczy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zastępczej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(Dz.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U.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2011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r.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Nr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149,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poz.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887)</w:t>
      </w:r>
    </w:p>
    <w:p w:rsidR="00A65FAF" w:rsidRPr="00A65FAF" w:rsidRDefault="00A65FAF" w:rsidP="00A65F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Wójt Gminy Smołdzino</w:t>
      </w:r>
    </w:p>
    <w:p w:rsidR="008E6E1E" w:rsidRDefault="008E6E1E" w:rsidP="00A65F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zarządza,</w:t>
      </w:r>
      <w:r w:rsidRPr="00A65FA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</w:t>
      </w:r>
      <w:r w:rsidRPr="00A65FA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następuje:</w:t>
      </w:r>
    </w:p>
    <w:p w:rsidR="00A65FAF" w:rsidRPr="00A65FAF" w:rsidRDefault="00A65FAF" w:rsidP="00A65F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E1E" w:rsidRPr="00A65FAF" w:rsidRDefault="008E6E1E" w:rsidP="00A65F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§</w:t>
      </w:r>
      <w:r w:rsidR="009807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8E6E1E" w:rsidRPr="00A65FAF" w:rsidRDefault="008E6E1E" w:rsidP="00A65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Udziel</w:t>
      </w:r>
      <w:r w:rsid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am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Kierownikowi Gminnego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Ośrodka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Pomocy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Społecznej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Smołdzinie upoważnienia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prowadzenia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postępowań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sprawach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zakresu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wspierania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rodziny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oraz wydawania 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tych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sprawach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decyzji.</w:t>
      </w:r>
    </w:p>
    <w:p w:rsidR="008E6E1E" w:rsidRPr="00A65FAF" w:rsidRDefault="009807B0" w:rsidP="00A65F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§ </w:t>
      </w:r>
      <w:r w:rsidR="008E6E1E"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8E6E1E" w:rsidRPr="00A65FAF" w:rsidRDefault="008E6E1E" w:rsidP="00A65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Zarządzenie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wchodzi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życie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dniem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stycznia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2012</w:t>
      </w:r>
      <w:r w:rsidRPr="00A65FA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65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r.</w:t>
      </w:r>
    </w:p>
    <w:p w:rsidR="008E6E1E" w:rsidRDefault="008E6E1E" w:rsidP="008E6E1E">
      <w:pPr>
        <w:rPr>
          <w:rFonts w:ascii="Times New Roman" w:hAnsi="Times New Roman" w:cs="Times New Roman"/>
          <w:sz w:val="24"/>
          <w:szCs w:val="24"/>
        </w:rPr>
      </w:pPr>
    </w:p>
    <w:p w:rsidR="008E6E1E" w:rsidRDefault="008E6E1E" w:rsidP="008E6E1E">
      <w:pPr>
        <w:rPr>
          <w:rFonts w:ascii="Times New Roman" w:hAnsi="Times New Roman" w:cs="Times New Roman"/>
          <w:sz w:val="24"/>
          <w:szCs w:val="24"/>
        </w:rPr>
      </w:pPr>
    </w:p>
    <w:p w:rsidR="008E6E1E" w:rsidRDefault="008E6E1E" w:rsidP="008E6E1E">
      <w:pPr>
        <w:rPr>
          <w:rFonts w:ascii="Times New Roman" w:hAnsi="Times New Roman" w:cs="Times New Roman"/>
          <w:sz w:val="24"/>
          <w:szCs w:val="24"/>
        </w:rPr>
      </w:pPr>
    </w:p>
    <w:p w:rsidR="002E7E88" w:rsidRPr="008E6E1E" w:rsidRDefault="002E7E88" w:rsidP="008E6E1E">
      <w:pPr>
        <w:rPr>
          <w:rFonts w:ascii="Times New Roman" w:hAnsi="Times New Roman" w:cs="Times New Roman"/>
          <w:sz w:val="24"/>
          <w:szCs w:val="24"/>
        </w:rPr>
      </w:pPr>
    </w:p>
    <w:sectPr w:rsidR="002E7E88" w:rsidRPr="008E6E1E" w:rsidSect="002E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A4A"/>
    <w:multiLevelType w:val="multilevel"/>
    <w:tmpl w:val="0C2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F70F7"/>
    <w:multiLevelType w:val="multilevel"/>
    <w:tmpl w:val="225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15A58"/>
    <w:multiLevelType w:val="multilevel"/>
    <w:tmpl w:val="6B34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C3486"/>
    <w:multiLevelType w:val="multilevel"/>
    <w:tmpl w:val="6AD85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A66CE"/>
    <w:multiLevelType w:val="multilevel"/>
    <w:tmpl w:val="88941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E1E"/>
    <w:rsid w:val="002E7E88"/>
    <w:rsid w:val="007552D0"/>
    <w:rsid w:val="008E6E1E"/>
    <w:rsid w:val="008E7310"/>
    <w:rsid w:val="009807B0"/>
    <w:rsid w:val="00A6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E6E1E"/>
  </w:style>
  <w:style w:type="character" w:styleId="Pogrubienie">
    <w:name w:val="Strong"/>
    <w:basedOn w:val="Domylnaczcionkaakapitu"/>
    <w:uiPriority w:val="22"/>
    <w:qFormat/>
    <w:rsid w:val="008E6E1E"/>
    <w:rPr>
      <w:b/>
      <w:bCs/>
    </w:rPr>
  </w:style>
  <w:style w:type="paragraph" w:styleId="Bezodstpw">
    <w:name w:val="No Spacing"/>
    <w:uiPriority w:val="1"/>
    <w:qFormat/>
    <w:rsid w:val="008E6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cp:lastPrinted>2011-12-27T10:10:00Z</cp:lastPrinted>
  <dcterms:created xsi:type="dcterms:W3CDTF">2011-12-27T08:38:00Z</dcterms:created>
  <dcterms:modified xsi:type="dcterms:W3CDTF">2011-12-27T11:24:00Z</dcterms:modified>
</cp:coreProperties>
</file>