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5" w:rsidRDefault="006A569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490EDB" w:rsidRDefault="00A77F8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LISTA </w:t>
      </w:r>
      <w:r w:rsidR="00490EDB">
        <w:rPr>
          <w:rFonts w:eastAsia="Calibri"/>
          <w:b/>
          <w:sz w:val="24"/>
          <w:szCs w:val="24"/>
        </w:rPr>
        <w:t xml:space="preserve">NR 1 </w:t>
      </w:r>
    </w:p>
    <w:p w:rsidR="00490EDB" w:rsidRDefault="00490EDB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A77F85" w:rsidRDefault="00A77F8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UCZNIÓW ZAKWALIFIKOWANYCH</w:t>
      </w:r>
    </w:p>
    <w:p w:rsidR="002930AC" w:rsidRDefault="002930AC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6A5695" w:rsidRPr="0096476A" w:rsidRDefault="006A5695" w:rsidP="006A56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476A">
        <w:rPr>
          <w:rFonts w:eastAsia="Calibri"/>
          <w:sz w:val="22"/>
          <w:szCs w:val="22"/>
        </w:rPr>
        <w:t xml:space="preserve">Do projektu pn. </w:t>
      </w:r>
      <w:r w:rsidRPr="0096476A">
        <w:rPr>
          <w:rStyle w:val="FontStyle28"/>
        </w:rPr>
        <w:t>„Rozwijanie kompetencji kluczowych wśród uczniów Szkoły Podstawowej</w:t>
      </w:r>
      <w:r w:rsidRPr="0096476A">
        <w:rPr>
          <w:color w:val="000000"/>
        </w:rPr>
        <w:t xml:space="preserve"> </w:t>
      </w:r>
      <w:r w:rsidRPr="0096476A">
        <w:rPr>
          <w:rStyle w:val="FontStyle28"/>
        </w:rPr>
        <w:t xml:space="preserve">i Gimnazjum  z Gminy Smołdzino” </w:t>
      </w:r>
      <w:r w:rsidRPr="0096476A">
        <w:rPr>
          <w:rFonts w:eastAsia="Calibri"/>
          <w:b/>
          <w:bCs/>
          <w:sz w:val="22"/>
          <w:szCs w:val="22"/>
        </w:rPr>
        <w:t xml:space="preserve"> </w:t>
      </w:r>
      <w:r w:rsidRPr="0096476A">
        <w:rPr>
          <w:rFonts w:eastAsia="Calibri"/>
          <w:sz w:val="22"/>
          <w:szCs w:val="22"/>
        </w:rPr>
        <w:t xml:space="preserve">realizowanego w ramach </w:t>
      </w:r>
      <w:proofErr w:type="spellStart"/>
      <w:r w:rsidRPr="0096476A">
        <w:rPr>
          <w:sz w:val="22"/>
          <w:szCs w:val="22"/>
        </w:rPr>
        <w:t>Poddziałania</w:t>
      </w:r>
      <w:proofErr w:type="spellEnd"/>
      <w:r w:rsidRPr="0096476A">
        <w:rPr>
          <w:sz w:val="22"/>
          <w:szCs w:val="22"/>
        </w:rPr>
        <w:t xml:space="preserve"> 03.02.01 Jakość edukacji ogólnej Działania 03.02. Edukacja ogólna Regionalnego Programu Operacyjnego Województwa Pomorskiego na lata 2014-2020.</w:t>
      </w:r>
    </w:p>
    <w:p w:rsidR="006A5695" w:rsidRDefault="006A569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802E00" w:rsidRDefault="00802E00" w:rsidP="00802E00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zajęcia dydaktyczno</w:t>
      </w:r>
      <w:r w:rsidR="00EC7434">
        <w:rPr>
          <w:rFonts w:eastAsia="Calibri"/>
          <w:b/>
          <w:sz w:val="22"/>
          <w:szCs w:val="22"/>
        </w:rPr>
        <w:t>-</w:t>
      </w:r>
      <w:r>
        <w:rPr>
          <w:rFonts w:eastAsia="Calibri"/>
          <w:b/>
          <w:sz w:val="22"/>
          <w:szCs w:val="22"/>
        </w:rPr>
        <w:t xml:space="preserve"> wyrównawcze z języka angielskiego dla uczniów/nic </w:t>
      </w:r>
    </w:p>
    <w:p w:rsidR="00802E00" w:rsidRDefault="00802E00" w:rsidP="00802E00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klas IV-VI  Szkoły Podstawowej</w:t>
      </w:r>
    </w:p>
    <w:p w:rsidR="00802E00" w:rsidRDefault="00802E00" w:rsidP="00802E00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A77F85" w:rsidRDefault="00A77F85" w:rsidP="00A77F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7F85" w:rsidRDefault="00A77F85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realizowanych w</w:t>
      </w:r>
      <w:r w:rsidR="00802E00">
        <w:rPr>
          <w:rFonts w:eastAsia="Calibri"/>
          <w:sz w:val="24"/>
          <w:szCs w:val="24"/>
        </w:rPr>
        <w:t xml:space="preserve"> Szkole Podstawowej w Smołdzinie</w:t>
      </w:r>
      <w:r>
        <w:rPr>
          <w:rFonts w:eastAsia="Calibri"/>
          <w:sz w:val="24"/>
          <w:szCs w:val="24"/>
        </w:rPr>
        <w:t>/ Zespół Szkolno-Przedszkolny w Smołdzinie przy ul. Bohaterów Warszawy 48, 76-214 Smołdzino</w:t>
      </w:r>
    </w:p>
    <w:p w:rsidR="00802E00" w:rsidRDefault="00802E00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0" w:type="auto"/>
        <w:jc w:val="center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774"/>
        <w:gridCol w:w="1560"/>
      </w:tblGrid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02E00" w:rsidRPr="00802E00" w:rsidRDefault="00802E00" w:rsidP="005B0CB1">
            <w:pPr>
              <w:autoSpaceDE w:val="0"/>
              <w:autoSpaceDN w:val="0"/>
              <w:adjustRightInd w:val="0"/>
              <w:jc w:val="both"/>
              <w:rPr>
                <w:rStyle w:val="FontStyle31"/>
                <w:b/>
                <w:i/>
              </w:rPr>
            </w:pPr>
            <w:r w:rsidRPr="00802E00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02E00" w:rsidRPr="00802E00" w:rsidRDefault="00802E00" w:rsidP="005B0CB1">
            <w:pPr>
              <w:autoSpaceDE w:val="0"/>
              <w:autoSpaceDN w:val="0"/>
              <w:adjustRightInd w:val="0"/>
              <w:jc w:val="center"/>
              <w:rPr>
                <w:rStyle w:val="FontStyle31"/>
                <w:b/>
                <w:i/>
              </w:rPr>
            </w:pPr>
            <w:r w:rsidRPr="00802E00">
              <w:rPr>
                <w:rFonts w:eastAsia="Calibri"/>
                <w:b/>
                <w:sz w:val="22"/>
                <w:szCs w:val="22"/>
              </w:rPr>
              <w:t>Nr formularza rekrutacyjnego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02E00" w:rsidRDefault="00802E00" w:rsidP="005B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02E00">
              <w:rPr>
                <w:rFonts w:eastAsia="Calibri"/>
                <w:b/>
                <w:sz w:val="22"/>
                <w:szCs w:val="22"/>
              </w:rPr>
              <w:t>Klasa</w:t>
            </w:r>
          </w:p>
          <w:p w:rsidR="00802E00" w:rsidRPr="00802E00" w:rsidRDefault="00802E00" w:rsidP="005B0CB1">
            <w:pPr>
              <w:autoSpaceDE w:val="0"/>
              <w:autoSpaceDN w:val="0"/>
              <w:adjustRightInd w:val="0"/>
              <w:jc w:val="center"/>
              <w:rPr>
                <w:rStyle w:val="FontStyle31"/>
                <w:b/>
                <w:i/>
              </w:rPr>
            </w:pP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143/VI/SP/2016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VI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157/VI/SP/2016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VI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3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62/VI/SP/2016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VI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4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179/VI/SP/2016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VI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5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22/VI/SP/2016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VI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6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138/VI/SP/2016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VI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7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6/VI/SP/2016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VI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8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162/VI/SP/2016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VI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9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25/VI/SP/2016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VI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10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19/VI/SP/2016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VI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11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135/VI/SP/2016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VI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12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20/VI/SP/2016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VI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13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24/VI/SP/2016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VI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14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21/VI/SP/2016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VI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15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101/V/SP/2016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V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16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102/V/SP/2016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V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lastRenderedPageBreak/>
              <w:t>17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139/V/SP/2016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V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18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173/V/SP/2016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V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19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80/V/SP/2016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V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20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77/V/SP/2016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V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21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175/V/SP/2016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V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22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127/V/SP/2016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V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23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114/V/SP/2016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V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24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10/IV/SP/2016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IV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25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11/IV/SP/2016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IV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26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8/IV/SP/2016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IV</w:t>
            </w:r>
          </w:p>
        </w:tc>
      </w:tr>
      <w:tr w:rsidR="00802E00" w:rsidTr="00802E0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27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54/IV/SP/2016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IV</w:t>
            </w:r>
          </w:p>
        </w:tc>
      </w:tr>
      <w:tr w:rsidR="00802E00" w:rsidTr="00802E00">
        <w:trPr>
          <w:trHeight w:val="96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1"/>
                <w:b/>
              </w:rPr>
            </w:pPr>
            <w:r w:rsidRPr="00802E00">
              <w:rPr>
                <w:rStyle w:val="FontStyle31"/>
                <w:b/>
              </w:rPr>
              <w:t>28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53/IV/SP/2016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0" w:rsidRPr="00802E00" w:rsidRDefault="00802E00" w:rsidP="0080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31"/>
              </w:rPr>
            </w:pPr>
            <w:r w:rsidRPr="00802E00">
              <w:rPr>
                <w:rStyle w:val="FontStyle31"/>
              </w:rPr>
              <w:t>IV</w:t>
            </w:r>
          </w:p>
        </w:tc>
      </w:tr>
    </w:tbl>
    <w:p w:rsidR="00802E00" w:rsidRDefault="00802E00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02E00" w:rsidRDefault="00802E00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02E00" w:rsidRDefault="00802E00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02E00" w:rsidRDefault="00802E00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02E00" w:rsidRDefault="00802E00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02E00" w:rsidRDefault="00802E00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02E00" w:rsidRDefault="00802E00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02E00" w:rsidRDefault="00802E00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02E00" w:rsidRDefault="00802E00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02E00" w:rsidRDefault="00802E00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02E00" w:rsidRDefault="00802E00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02E00" w:rsidRDefault="00802E00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02E00" w:rsidRDefault="00802E00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02E00" w:rsidRDefault="00802E00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02E00" w:rsidRDefault="00802E00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02E00" w:rsidRDefault="00802E00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02E00" w:rsidRDefault="00802E00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02E00" w:rsidRDefault="00802E00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02E00" w:rsidRDefault="00802E00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02E00" w:rsidRDefault="00802E00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02E00" w:rsidRDefault="00802E00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77F85" w:rsidRDefault="00A77F8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A77F85" w:rsidRDefault="00A77F85" w:rsidP="00A77F85">
      <w:pPr>
        <w:autoSpaceDE w:val="0"/>
        <w:autoSpaceDN w:val="0"/>
        <w:adjustRightInd w:val="0"/>
        <w:jc w:val="both"/>
        <w:rPr>
          <w:rStyle w:val="FontStyle31"/>
          <w:rFonts w:eastAsia="Calibri"/>
          <w:i/>
        </w:rPr>
      </w:pPr>
    </w:p>
    <w:p w:rsidR="00BE2925" w:rsidRDefault="00BE2925" w:rsidP="002B796B">
      <w:pPr>
        <w:ind w:left="360"/>
        <w:jc w:val="both"/>
        <w:rPr>
          <w:sz w:val="24"/>
          <w:szCs w:val="24"/>
        </w:rPr>
      </w:pPr>
    </w:p>
    <w:sectPr w:rsidR="00BE2925" w:rsidSect="003C01A4">
      <w:headerReference w:type="default" r:id="rId7"/>
      <w:footerReference w:type="default" r:id="rId8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6C" w:rsidRDefault="0069646C">
      <w:r>
        <w:separator/>
      </w:r>
    </w:p>
  </w:endnote>
  <w:endnote w:type="continuationSeparator" w:id="0">
    <w:p w:rsidR="0069646C" w:rsidRDefault="00696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A4" w:rsidRPr="00195223" w:rsidRDefault="00E95826" w:rsidP="003C01A4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8" type="#_x0000_t75" alt="listownik-DEFS-stopka-bez-danych-Pomorskie-FE-UMWP-UE-EFSI-2016" style="position:absolute;margin-left:0;margin-top:785.35pt;width:552.75pt;height:28.65pt;z-index:2;visibility:visible;mso-position-horizontal:center;mso-position-vertical-relative:page" o:allowincell="f">
          <v:imagedata r:id="rId1" o:title="listownik-DEFS-stopka-bez-danych-Pomorskie-FE-UMWP-UE-EFSI-2016"/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6C" w:rsidRDefault="0069646C">
      <w:r>
        <w:separator/>
      </w:r>
    </w:p>
  </w:footnote>
  <w:footnote w:type="continuationSeparator" w:id="0">
    <w:p w:rsidR="0069646C" w:rsidRDefault="00696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A4" w:rsidRDefault="00E9582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1" o:spid="_x0000_s2059" type="#_x0000_t75" style="position:absolute;margin-left:0;margin-top:20.2pt;width:555.75pt;height:59.8pt;z-index:1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E5"/>
    <w:multiLevelType w:val="hybridMultilevel"/>
    <w:tmpl w:val="0A0607AA"/>
    <w:lvl w:ilvl="0" w:tplc="0415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E6E01A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0B40E48"/>
    <w:multiLevelType w:val="hybridMultilevel"/>
    <w:tmpl w:val="F6CEF1D6"/>
    <w:lvl w:ilvl="0" w:tplc="78003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F0ABD"/>
    <w:multiLevelType w:val="hybridMultilevel"/>
    <w:tmpl w:val="68F64494"/>
    <w:lvl w:ilvl="0" w:tplc="0415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EDC6558"/>
    <w:multiLevelType w:val="hybridMultilevel"/>
    <w:tmpl w:val="3B300C1C"/>
    <w:lvl w:ilvl="0" w:tplc="49CA49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E6991"/>
    <w:multiLevelType w:val="hybridMultilevel"/>
    <w:tmpl w:val="1842DC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60E77"/>
    <w:multiLevelType w:val="hybridMultilevel"/>
    <w:tmpl w:val="9A869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127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18C7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16961"/>
    <w:multiLevelType w:val="hybridMultilevel"/>
    <w:tmpl w:val="71CC3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E0361"/>
    <w:multiLevelType w:val="hybridMultilevel"/>
    <w:tmpl w:val="D67E4400"/>
    <w:lvl w:ilvl="0" w:tplc="ED94DA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82E128C"/>
    <w:multiLevelType w:val="hybridMultilevel"/>
    <w:tmpl w:val="7504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110D2"/>
    <w:multiLevelType w:val="hybridMultilevel"/>
    <w:tmpl w:val="D4068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85FD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4A73C4"/>
    <w:multiLevelType w:val="hybridMultilevel"/>
    <w:tmpl w:val="0A4A1D52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EFA8A4C2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5362">
      <o:colormenu v:ext="edit" strokecolor="#33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B4E"/>
    <w:rsid w:val="00003D27"/>
    <w:rsid w:val="00005848"/>
    <w:rsid w:val="0001153B"/>
    <w:rsid w:val="00021B6E"/>
    <w:rsid w:val="00042707"/>
    <w:rsid w:val="00060FF8"/>
    <w:rsid w:val="0006684B"/>
    <w:rsid w:val="00080C4A"/>
    <w:rsid w:val="000E0BAB"/>
    <w:rsid w:val="000E7693"/>
    <w:rsid w:val="000F0461"/>
    <w:rsid w:val="00112E3F"/>
    <w:rsid w:val="00132816"/>
    <w:rsid w:val="00141D1C"/>
    <w:rsid w:val="0014421A"/>
    <w:rsid w:val="00197AB1"/>
    <w:rsid w:val="001A56C7"/>
    <w:rsid w:val="001A6571"/>
    <w:rsid w:val="001B08CD"/>
    <w:rsid w:val="001D00E7"/>
    <w:rsid w:val="001E16B9"/>
    <w:rsid w:val="00215485"/>
    <w:rsid w:val="00216D93"/>
    <w:rsid w:val="00243F3C"/>
    <w:rsid w:val="002638E4"/>
    <w:rsid w:val="002649F8"/>
    <w:rsid w:val="002930AC"/>
    <w:rsid w:val="002B796B"/>
    <w:rsid w:val="002C65FB"/>
    <w:rsid w:val="002D39DB"/>
    <w:rsid w:val="002D5901"/>
    <w:rsid w:val="002E2C06"/>
    <w:rsid w:val="002E3FB1"/>
    <w:rsid w:val="00304362"/>
    <w:rsid w:val="00325D2B"/>
    <w:rsid w:val="00361C59"/>
    <w:rsid w:val="003C01A4"/>
    <w:rsid w:val="00412162"/>
    <w:rsid w:val="00420C0D"/>
    <w:rsid w:val="004228B5"/>
    <w:rsid w:val="00445484"/>
    <w:rsid w:val="004641E7"/>
    <w:rsid w:val="00464E1D"/>
    <w:rsid w:val="0047588D"/>
    <w:rsid w:val="00490EDB"/>
    <w:rsid w:val="004B49CE"/>
    <w:rsid w:val="004D4796"/>
    <w:rsid w:val="004D75C1"/>
    <w:rsid w:val="004E213B"/>
    <w:rsid w:val="00567CB7"/>
    <w:rsid w:val="00574A6A"/>
    <w:rsid w:val="00574E71"/>
    <w:rsid w:val="005900EB"/>
    <w:rsid w:val="005975D9"/>
    <w:rsid w:val="005A526C"/>
    <w:rsid w:val="005B3997"/>
    <w:rsid w:val="005B7BB6"/>
    <w:rsid w:val="005C60D5"/>
    <w:rsid w:val="00614028"/>
    <w:rsid w:val="00670B4E"/>
    <w:rsid w:val="00674AC2"/>
    <w:rsid w:val="006774C6"/>
    <w:rsid w:val="00692B7A"/>
    <w:rsid w:val="00693A7E"/>
    <w:rsid w:val="0069646C"/>
    <w:rsid w:val="006A5010"/>
    <w:rsid w:val="006A5695"/>
    <w:rsid w:val="006B5551"/>
    <w:rsid w:val="006C11AB"/>
    <w:rsid w:val="006E11D4"/>
    <w:rsid w:val="006F43E7"/>
    <w:rsid w:val="007044BA"/>
    <w:rsid w:val="00706A6F"/>
    <w:rsid w:val="00727173"/>
    <w:rsid w:val="007350D0"/>
    <w:rsid w:val="007356FF"/>
    <w:rsid w:val="007431A8"/>
    <w:rsid w:val="007433E3"/>
    <w:rsid w:val="0075175E"/>
    <w:rsid w:val="007705A1"/>
    <w:rsid w:val="007746F0"/>
    <w:rsid w:val="0077636E"/>
    <w:rsid w:val="007A4989"/>
    <w:rsid w:val="007A7281"/>
    <w:rsid w:val="007E14B6"/>
    <w:rsid w:val="00802E00"/>
    <w:rsid w:val="008048B8"/>
    <w:rsid w:val="0081290D"/>
    <w:rsid w:val="008261F0"/>
    <w:rsid w:val="00826E28"/>
    <w:rsid w:val="00844783"/>
    <w:rsid w:val="008515A0"/>
    <w:rsid w:val="00856D8B"/>
    <w:rsid w:val="008652F6"/>
    <w:rsid w:val="00884D0F"/>
    <w:rsid w:val="008B2424"/>
    <w:rsid w:val="008D1DA1"/>
    <w:rsid w:val="008E105D"/>
    <w:rsid w:val="008E2C89"/>
    <w:rsid w:val="008E3B9F"/>
    <w:rsid w:val="008E4FA0"/>
    <w:rsid w:val="008F05CB"/>
    <w:rsid w:val="008F1AD3"/>
    <w:rsid w:val="009028C2"/>
    <w:rsid w:val="009230AC"/>
    <w:rsid w:val="009267DE"/>
    <w:rsid w:val="00961CD8"/>
    <w:rsid w:val="00976A53"/>
    <w:rsid w:val="009804DF"/>
    <w:rsid w:val="00996428"/>
    <w:rsid w:val="009A621D"/>
    <w:rsid w:val="009B2592"/>
    <w:rsid w:val="009C1CF0"/>
    <w:rsid w:val="009C26BC"/>
    <w:rsid w:val="009E097F"/>
    <w:rsid w:val="009E0D09"/>
    <w:rsid w:val="009E2EAC"/>
    <w:rsid w:val="009E3854"/>
    <w:rsid w:val="009F6EF3"/>
    <w:rsid w:val="00A02CC0"/>
    <w:rsid w:val="00A3604B"/>
    <w:rsid w:val="00A65D9F"/>
    <w:rsid w:val="00A77F85"/>
    <w:rsid w:val="00AA4A69"/>
    <w:rsid w:val="00AC0AFE"/>
    <w:rsid w:val="00AC6967"/>
    <w:rsid w:val="00AF02FE"/>
    <w:rsid w:val="00B01295"/>
    <w:rsid w:val="00B02F88"/>
    <w:rsid w:val="00B20283"/>
    <w:rsid w:val="00B70879"/>
    <w:rsid w:val="00B73D86"/>
    <w:rsid w:val="00B9494D"/>
    <w:rsid w:val="00BA0E4E"/>
    <w:rsid w:val="00BC241C"/>
    <w:rsid w:val="00BD712E"/>
    <w:rsid w:val="00BE2925"/>
    <w:rsid w:val="00BF257B"/>
    <w:rsid w:val="00BF67FE"/>
    <w:rsid w:val="00C17CEB"/>
    <w:rsid w:val="00C2409D"/>
    <w:rsid w:val="00C319BB"/>
    <w:rsid w:val="00C50200"/>
    <w:rsid w:val="00C8023B"/>
    <w:rsid w:val="00C92E49"/>
    <w:rsid w:val="00CA6EE4"/>
    <w:rsid w:val="00CB1504"/>
    <w:rsid w:val="00CD5524"/>
    <w:rsid w:val="00CE6358"/>
    <w:rsid w:val="00D66B1E"/>
    <w:rsid w:val="00D77574"/>
    <w:rsid w:val="00D916DD"/>
    <w:rsid w:val="00D927A2"/>
    <w:rsid w:val="00DB311B"/>
    <w:rsid w:val="00E01695"/>
    <w:rsid w:val="00E14888"/>
    <w:rsid w:val="00E317F4"/>
    <w:rsid w:val="00E41C82"/>
    <w:rsid w:val="00E95826"/>
    <w:rsid w:val="00EA3ECD"/>
    <w:rsid w:val="00EC1D52"/>
    <w:rsid w:val="00EC7434"/>
    <w:rsid w:val="00EE012F"/>
    <w:rsid w:val="00EE16CD"/>
    <w:rsid w:val="00F11D08"/>
    <w:rsid w:val="00F2719B"/>
    <w:rsid w:val="00F30991"/>
    <w:rsid w:val="00F3357E"/>
    <w:rsid w:val="00F52F5D"/>
    <w:rsid w:val="00F53F51"/>
    <w:rsid w:val="00F62A11"/>
    <w:rsid w:val="00F727EC"/>
    <w:rsid w:val="00F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#3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8C2"/>
  </w:style>
  <w:style w:type="paragraph" w:styleId="Nagwek1">
    <w:name w:val="heading 1"/>
    <w:basedOn w:val="Normalny"/>
    <w:next w:val="Normalny"/>
    <w:qFormat/>
    <w:rsid w:val="001E16B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E16B9"/>
    <w:pPr>
      <w:keepNext/>
      <w:ind w:left="72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E16B9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E16B9"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E16B9"/>
    <w:pPr>
      <w:keepNext/>
      <w:ind w:left="4956"/>
      <w:outlineLvl w:val="4"/>
    </w:pPr>
    <w:rPr>
      <w:rFonts w:ascii="Garamond" w:hAnsi="Garamond"/>
      <w:i/>
      <w:i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1E16B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character" w:styleId="Hipercze">
    <w:name w:val="Hyperlink"/>
    <w:basedOn w:val="Domylnaczcionkaakapitu"/>
    <w:rsid w:val="001E16B9"/>
    <w:rPr>
      <w:color w:val="0000FF"/>
      <w:u w:val="single"/>
    </w:rPr>
  </w:style>
  <w:style w:type="paragraph" w:styleId="Tytu">
    <w:name w:val="Title"/>
    <w:basedOn w:val="Normalny"/>
    <w:qFormat/>
    <w:rsid w:val="001E16B9"/>
    <w:pPr>
      <w:jc w:val="center"/>
    </w:pPr>
    <w:rPr>
      <w:sz w:val="56"/>
    </w:rPr>
  </w:style>
  <w:style w:type="paragraph" w:styleId="Tekstpodstawowy">
    <w:name w:val="Body Text"/>
    <w:basedOn w:val="Normalny"/>
    <w:rsid w:val="001E16B9"/>
    <w:pPr>
      <w:jc w:val="both"/>
    </w:pPr>
  </w:style>
  <w:style w:type="paragraph" w:styleId="Nagwek">
    <w:name w:val="header"/>
    <w:basedOn w:val="Normalny"/>
    <w:link w:val="NagwekZnak"/>
    <w:uiPriority w:val="99"/>
    <w:rsid w:val="00670B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70B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E105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230AC"/>
    <w:pPr>
      <w:spacing w:after="120"/>
      <w:ind w:left="283"/>
    </w:pPr>
  </w:style>
  <w:style w:type="paragraph" w:styleId="Tekstpodstawowy2">
    <w:name w:val="Body Text 2"/>
    <w:basedOn w:val="Normalny"/>
    <w:rsid w:val="004D4796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C0D"/>
  </w:style>
  <w:style w:type="paragraph" w:customStyle="1" w:styleId="Style8">
    <w:name w:val="Style8"/>
    <w:basedOn w:val="Normalny"/>
    <w:uiPriority w:val="99"/>
    <w:rsid w:val="00CB1504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CB150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796B"/>
  </w:style>
  <w:style w:type="character" w:customStyle="1" w:styleId="StopkaZnak">
    <w:name w:val="Stopka Znak"/>
    <w:basedOn w:val="Domylnaczcionkaakapitu"/>
    <w:link w:val="Stopka"/>
    <w:uiPriority w:val="99"/>
    <w:rsid w:val="002B796B"/>
  </w:style>
  <w:style w:type="paragraph" w:customStyle="1" w:styleId="Text">
    <w:name w:val="Text"/>
    <w:basedOn w:val="Normalny"/>
    <w:rsid w:val="002B796B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FontStyle31">
    <w:name w:val="Font Style31"/>
    <w:basedOn w:val="Domylnaczcionkaakapitu"/>
    <w:rsid w:val="00A77F8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LINIA</vt:lpstr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LINIA</dc:title>
  <dc:subject/>
  <dc:creator>Gmina Linia</dc:creator>
  <cp:keywords/>
  <cp:lastModifiedBy>anna rorzkowska</cp:lastModifiedBy>
  <cp:revision>11</cp:revision>
  <cp:lastPrinted>2015-12-02T08:06:00Z</cp:lastPrinted>
  <dcterms:created xsi:type="dcterms:W3CDTF">2016-10-28T11:34:00Z</dcterms:created>
  <dcterms:modified xsi:type="dcterms:W3CDTF">2016-10-30T15:18:00Z</dcterms:modified>
</cp:coreProperties>
</file>