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416" w:firstLine="708"/>
        <w:jc w:val="left"/>
        <w:rPr>
          <w:rFonts w:ascii="Times New Roman" w:hAnsi="Times New Roman" w:cs="Times New Roman" w:eastAsia="Times New Roman"/>
          <w:b/>
          <w:color w:val="444444"/>
          <w:spacing w:val="0"/>
          <w:position w:val="0"/>
          <w:sz w:val="24"/>
          <w:shd w:fill="FFFFFF" w:val="clear"/>
        </w:rPr>
      </w:pPr>
      <w:r>
        <w:rPr>
          <w:rFonts w:ascii="Times New Roman" w:hAnsi="Times New Roman" w:cs="Times New Roman" w:eastAsia="Times New Roman"/>
          <w:b/>
          <w:color w:val="444444"/>
          <w:spacing w:val="0"/>
          <w:position w:val="0"/>
          <w:sz w:val="24"/>
          <w:shd w:fill="FFFFFF" w:val="clear"/>
        </w:rPr>
        <w:t xml:space="preserve">SPRAWOZDANIE Z WO</w:t>
      </w:r>
      <w:r>
        <w:rPr>
          <w:rFonts w:ascii="Times New Roman" w:hAnsi="Times New Roman" w:cs="Times New Roman" w:eastAsia="Times New Roman"/>
          <w:b/>
          <w:color w:val="444444"/>
          <w:spacing w:val="0"/>
          <w:position w:val="0"/>
          <w:sz w:val="24"/>
          <w:shd w:fill="FFFFFF" w:val="clear"/>
        </w:rPr>
        <w:t xml:space="preserve">ŚP </w:t>
      </w:r>
    </w:p>
    <w:p>
      <w:pPr>
        <w:spacing w:before="0" w:after="0" w:line="240"/>
        <w:ind w:right="0" w:left="0" w:firstLine="708"/>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 xml:space="preserve">10 stycznia 2016r. odby</w:t>
      </w:r>
      <w:r>
        <w:rPr>
          <w:rFonts w:ascii="Times New Roman" w:hAnsi="Times New Roman" w:cs="Times New Roman" w:eastAsia="Times New Roman"/>
          <w:color w:val="444444"/>
          <w:spacing w:val="0"/>
          <w:position w:val="0"/>
          <w:sz w:val="24"/>
          <w:shd w:fill="FFFFFF" w:val="clear"/>
        </w:rPr>
        <w:t xml:space="preserve">ł się już po raz kolejny w naszej szkole Finał Wielkiej Orkiestry Świątecznej Pomocy. W tym roku pod hasłem „MIERZYMY WYSOKO” zbieraliśmy na zakup urządzeń medycznych dla chorych dzieci i godną opiekę medyczną dla seniorów. Dzięki  imprezom zorganizowanym dla mieszkańców naszej Gminy, ich hojności oraz kwestowaniu 16 wolontariuszy z ZSP w Smołdzinie i 4 absolwentów zebraliśmy na rzecz WOŚP-u </w:t>
      </w:r>
      <w:r>
        <w:rPr>
          <w:rFonts w:ascii="Times New Roman" w:hAnsi="Times New Roman" w:cs="Times New Roman" w:eastAsia="Times New Roman"/>
          <w:b/>
          <w:color w:val="444444"/>
          <w:spacing w:val="0"/>
          <w:position w:val="0"/>
          <w:sz w:val="24"/>
          <w:shd w:fill="FFFFFF" w:val="clear"/>
        </w:rPr>
        <w:t xml:space="preserve">6203,22 zł. </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ab/>
        <w:t xml:space="preserve">Nasze wielkie granie w pomaganie rozpocz</w:t>
      </w:r>
      <w:r>
        <w:rPr>
          <w:rFonts w:ascii="Times New Roman" w:hAnsi="Times New Roman" w:cs="Times New Roman" w:eastAsia="Times New Roman"/>
          <w:color w:val="444444"/>
          <w:spacing w:val="0"/>
          <w:position w:val="0"/>
          <w:sz w:val="24"/>
          <w:shd w:fill="FFFFFF" w:val="clear"/>
        </w:rPr>
        <w:t xml:space="preserve">ęło się w Smołdzińskim Lesie od wystawienia jasełek na wesoło przez uczniów gimnazjum oraz spotkania przy cieście i kawie. Nad wszystkim czuwała pani Irena Kurek-sołtys wsi Smołdziński Las.</w:t>
      </w:r>
    </w:p>
    <w:p>
      <w:pPr>
        <w:spacing w:before="0" w:after="0" w:line="240"/>
        <w:ind w:right="0" w:left="0" w:firstLine="708"/>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 xml:space="preserve">W sztabie w ZSP Smo</w:t>
      </w:r>
      <w:r>
        <w:rPr>
          <w:rFonts w:ascii="Times New Roman" w:hAnsi="Times New Roman" w:cs="Times New Roman" w:eastAsia="Times New Roman"/>
          <w:color w:val="444444"/>
          <w:spacing w:val="0"/>
          <w:position w:val="0"/>
          <w:sz w:val="24"/>
          <w:shd w:fill="FFFFFF" w:val="clear"/>
        </w:rPr>
        <w:t xml:space="preserve">łdzino można było skorzystać z wielu atrakcji: odbyły się jasełka, występy laureatów „XI Spotkania z piosenką nie tylko religijną”, koncert muzyczny w wykonaniu Agnieszki Skornej i Łukasza Kotkowskiego, do łez rozbawiła nas swoim występem Rada Rodziców, wystąpił zespół rockowy „Partyzantów 18”; Kamil Karmelita wspaniale poprowadził licytację gadżetów WOŚP  i darów przekazanych przez sponsorów. Była też loteria fantowa-każdy los wygrywał. Dla dzieci i nie tylko dużą atrakcją było Mini –disco, gry i zabawy plastyczne, przejażdżka konna oraz zwiedzanie wozu straży pożarnej. Młodzież mogła nauczyć się tańczyć Zumbę. Pod mikroskopem można było obejrzeć tkanki roślinne i zwierzęce. Cierpliwi mogli nauczyć się dziergania na drutach, szydełkowania, wykonywania kwiatów z bibuły czy przepięknego haftowania. Na głodnych i spragnionych czekał dobrze zaopatrzony w domowe wypieki bufet. Nasze spotkanie zakończyliśmy „Światełkiem do nieba”.</w:t>
      </w:r>
    </w:p>
    <w:p>
      <w:pPr>
        <w:spacing w:before="0" w:after="0" w:line="240"/>
        <w:ind w:right="0" w:left="0" w:firstLine="708"/>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 xml:space="preserve">Dzi</w:t>
      </w:r>
      <w:r>
        <w:rPr>
          <w:rFonts w:ascii="Times New Roman" w:hAnsi="Times New Roman" w:cs="Times New Roman" w:eastAsia="Times New Roman"/>
          <w:color w:val="444444"/>
          <w:spacing w:val="0"/>
          <w:position w:val="0"/>
          <w:sz w:val="24"/>
          <w:shd w:fill="FFFFFF" w:val="clear"/>
        </w:rPr>
        <w:t xml:space="preserve">ękujemy wszystkim sponsorom, którzy wspomogli naszą akcję: UG Smołdzino, ZSP Smołdzino, CKSIR Gardna W., Koło Łowieckie „WILK”, SPN Smołdzino, Starostwo Powiatu Słupskiego, Stowarzyszenie „Słowiniec”, ŚDPS Gardna W. „Gościniec u Bernackich”, CIS Smołdziński Las, „Gliniana Zagroda” A. Kowalczyk, „Decartes” E. Sobczyńska, OSP Smołdzino, Policja, Rada Rodziców, Piekarnia „Duet” Gardna W., Wójt Gminy Smołdzino pan Arkadiusz Walach, Dyrektor ZSP w Smołdzinie pan Marcin Urbanowicz, Wicedyrektor ZSP pan Artur Spychalski,  Przewodniczący Rady Gminy pan Marek Krystjańczuk, sołectwa: Smołdziński Las, Kluki i Łokciowe; panie: Irena Kurek, Marta Byszewska, Marzena Godau, Beata Terefenko, Helena Juchniewicz, Anna Siwiak, Małgorzata Kopiniak, Iza Marszeniuk, Edyta Smorawska, Mirosława Wódz, pan Paweł Kula.</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ab/>
        <w:t xml:space="preserve">W organizacj</w:t>
      </w:r>
      <w:r>
        <w:rPr>
          <w:rFonts w:ascii="Times New Roman" w:hAnsi="Times New Roman" w:cs="Times New Roman" w:eastAsia="Times New Roman"/>
          <w:color w:val="444444"/>
          <w:spacing w:val="0"/>
          <w:position w:val="0"/>
          <w:sz w:val="24"/>
          <w:shd w:fill="FFFFFF" w:val="clear"/>
        </w:rPr>
        <w:t xml:space="preserve">ę 24 Finału WOŚP włączyli się również: Joanna Jóźwiak-Mastalerz, Ewa Sokołowska, Emanuela Dybaś, Iwona Makowska, Blanka Dzierzba, Barbara Mastalerz, Agnieszka Maziejuk, Agnieszka Majchrzak, Agnieszka Jurałowicz, Małgorzata Szmidtka, Wiesława Jasińska, Krystyna Pasiek, Zbigniew Wódz, Adam Król, Robert i Izabela Smagoń, Agnieszka Skorna i Łukasz Kotkowski, Kamil Karmelita i zespół rockowy „Partyzantów 18”, panie hafciarki: M. Sławińska, M. Walusiak, Z. Brach, P.Szewczyk, świetlica i biblioteka szkolna, uczniowie SP i Gimnazjum oraz nasi absolwenci. </w:t>
      </w:r>
    </w:p>
    <w:p>
      <w:pPr>
        <w:spacing w:before="0" w:after="0" w:line="240"/>
        <w:ind w:right="0" w:left="0" w:firstLine="708"/>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 xml:space="preserve">Dzi</w:t>
      </w:r>
      <w:r>
        <w:rPr>
          <w:rFonts w:ascii="Times New Roman" w:hAnsi="Times New Roman" w:cs="Times New Roman" w:eastAsia="Times New Roman"/>
          <w:color w:val="444444"/>
          <w:spacing w:val="0"/>
          <w:position w:val="0"/>
          <w:sz w:val="24"/>
          <w:shd w:fill="FFFFFF" w:val="clear"/>
        </w:rPr>
        <w:t xml:space="preserve">ękujemy wolontariuszom prowadzącym WOŚP: Wiktorii Wajszczykowskiej i Bartoszowi Kowalczykowi, wolontariuszom kwestującym: Kinga Majchrzak, Wiktoria Lasota, Damian Duszyński, Jan Jurałowicz, Martyna Dołżycka, Norbert Maziejuk, Miłosz Makowski, Małgorzata Flisikowska, Michał Bojarojć, Kamil Kowalik, Marcin Cymek, Dominika Wyka, Karol Osowski, Agata Jurałowicz, Natalia Kunc, Monika Rebus i Irena Kurek oraz wszystkim, którzy wzięli udział w akcji.</w:t>
      </w:r>
    </w:p>
    <w:p>
      <w:pPr>
        <w:spacing w:before="0" w:after="0" w:line="240"/>
        <w:ind w:right="0" w:left="0" w:firstLine="708"/>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 xml:space="preserve">D</w:t>
      </w:r>
      <w:r>
        <w:rPr>
          <w:rFonts w:ascii="Times New Roman" w:hAnsi="Times New Roman" w:cs="Times New Roman" w:eastAsia="Times New Roman"/>
          <w:color w:val="444444"/>
          <w:spacing w:val="0"/>
          <w:position w:val="0"/>
          <w:sz w:val="24"/>
          <w:shd w:fill="FFFFFF" w:val="clear"/>
        </w:rPr>
        <w:t xml:space="preserve">ługa jest lista osób, dzięki którym sztab mógł funkcjonować. Podziękowania ślemy również mieszkańcom naszej Gminy, którzy – jak co roku - nie zawiedli i nie przeszli obojętnie obok wolontariuszy!</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br/>
        <w:t xml:space="preserve">   </w:t>
        <w:tab/>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ab/>
        <w:tab/>
        <w:tab/>
        <w:tab/>
        <w:tab/>
        <w:t xml:space="preserve">                                            Szef Sztabu </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r>
        <w:rPr>
          <w:rFonts w:ascii="Times New Roman" w:hAnsi="Times New Roman" w:cs="Times New Roman" w:eastAsia="Times New Roman"/>
          <w:color w:val="444444"/>
          <w:spacing w:val="0"/>
          <w:position w:val="0"/>
          <w:sz w:val="24"/>
          <w:shd w:fill="FFFFFF" w:val="clear"/>
        </w:rPr>
        <w:tab/>
        <w:tab/>
        <w:tab/>
        <w:tab/>
        <w:tab/>
        <w:t xml:space="preserve">                                            Ewa Lasota</w:t>
        <w:b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