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C13C" w14:textId="41111FDB" w:rsidR="00D76E32" w:rsidRPr="007E0150" w:rsidRDefault="0011237A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1237A">
        <w:rPr>
          <w:rFonts w:ascii="Times New Roman" w:eastAsia="Calibri" w:hAnsi="Times New Roman" w:cs="Times New Roman"/>
          <w:b/>
          <w:bCs/>
        </w:rPr>
        <w:t>ZP1.271.1.2023</w:t>
      </w:r>
    </w:p>
    <w:p w14:paraId="7B39D730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AE5E71">
        <w:rPr>
          <w:rFonts w:ascii="Times New Roman" w:hAnsi="Times New Roman" w:cs="Times New Roman"/>
          <w:b/>
          <w:sz w:val="21"/>
          <w:szCs w:val="21"/>
        </w:rPr>
        <w:t>4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50135B5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4A7668E6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1409D780" w14:textId="77777777" w:rsidR="004724E9" w:rsidRPr="004724E9" w:rsidRDefault="004724E9" w:rsidP="004724E9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Smołdzino</w:t>
      </w:r>
    </w:p>
    <w:p w14:paraId="589CFE19" w14:textId="77777777" w:rsidR="004724E9" w:rsidRPr="004724E9" w:rsidRDefault="004724E9" w:rsidP="004724E9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ul. Tadeusza Kościuszki 3</w:t>
      </w:r>
    </w:p>
    <w:p w14:paraId="780B27C4" w14:textId="19CCF28E" w:rsidR="00D76E32" w:rsidRPr="00144C08" w:rsidRDefault="004724E9" w:rsidP="004724E9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76-214 Smołdzino</w:t>
      </w:r>
    </w:p>
    <w:p w14:paraId="5F01871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58A90F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68B9AD36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3636D09A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6FED7192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32ACEC7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1C4B4897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2C875A" w14:textId="77777777" w:rsidR="00AE5E71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LISTA</w:t>
      </w:r>
    </w:p>
    <w:p w14:paraId="3A513E8B" w14:textId="77777777" w:rsidR="00C47953" w:rsidRPr="00C47953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PODMIOTÓW NALEŻĄCYCH LUB NIE NALEŻĄCYCH DO TEJ SAMEJ GRUPY KAPITAŁOWEJ</w:t>
      </w:r>
    </w:p>
    <w:p w14:paraId="764F1F0E" w14:textId="77777777" w:rsidR="007C0C2E" w:rsidRDefault="007C0C2E" w:rsidP="007C0C2E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35F4EA2" w14:textId="7DCD35C2" w:rsidR="007C0C2E" w:rsidRDefault="007C0C2E" w:rsidP="007C0C2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4724E9" w:rsidRPr="004724E9">
        <w:rPr>
          <w:rFonts w:ascii="Times New Roman" w:eastAsia="Times New Roman" w:hAnsi="Times New Roman" w:cs="Times New Roman"/>
          <w:b/>
          <w:bCs/>
          <w:lang w:eastAsia="pl-PL"/>
        </w:rPr>
        <w:t>Instalacje na budynkach użyteczności publicznej i indywidualnych gospodarstw domowych na terenie gminy Smołdzino</w:t>
      </w:r>
      <w:r w:rsidR="004724E9" w:rsidRPr="004724E9">
        <w:rPr>
          <w:rFonts w:ascii="Times New Roman" w:eastAsia="Times New Roman" w:hAnsi="Times New Roman" w:cs="Times New Roman"/>
          <w:lang w:eastAsia="pl-PL"/>
        </w:rPr>
        <w:t>,</w:t>
      </w:r>
      <w:r w:rsidR="004724E9" w:rsidRPr="004724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24E9" w:rsidRPr="004724E9">
        <w:rPr>
          <w:rFonts w:ascii="Times New Roman" w:eastAsia="Times New Roman" w:hAnsi="Times New Roman" w:cs="Times New Roman"/>
          <w:lang w:eastAsia="pl-PL"/>
        </w:rPr>
        <w:t>prowadzonego przez Gminę Smołdzino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3A5886BA" w14:textId="77777777" w:rsidR="007C0C2E" w:rsidRDefault="007C0C2E" w:rsidP="007C0C2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13A2D4D" w14:textId="77777777" w:rsidR="00CF7D44" w:rsidRPr="008206EA" w:rsidRDefault="00CF7D44" w:rsidP="00CF7D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206EA">
        <w:rPr>
          <w:rFonts w:ascii="Times New Roman" w:hAnsi="Times New Roman" w:cs="Times New Roman"/>
          <w:b/>
          <w:szCs w:val="21"/>
        </w:rPr>
        <w:t>OŚWIADCZAM</w:t>
      </w:r>
      <w:r>
        <w:rPr>
          <w:rFonts w:ascii="Times New Roman" w:hAnsi="Times New Roman" w:cs="Times New Roman"/>
          <w:b/>
          <w:szCs w:val="21"/>
        </w:rPr>
        <w:t>(Y)</w:t>
      </w:r>
      <w:r w:rsidRPr="008206EA">
        <w:rPr>
          <w:rFonts w:ascii="Times New Roman" w:hAnsi="Times New Roman" w:cs="Times New Roman"/>
          <w:b/>
          <w:szCs w:val="21"/>
        </w:rPr>
        <w:t xml:space="preserve">, </w:t>
      </w:r>
      <w:r>
        <w:rPr>
          <w:rFonts w:ascii="Times New Roman" w:hAnsi="Times New Roman" w:cs="Times New Roman"/>
          <w:b/>
          <w:szCs w:val="21"/>
        </w:rPr>
        <w:t>ŻE</w:t>
      </w:r>
      <w:r w:rsidRPr="008206EA">
        <w:rPr>
          <w:rFonts w:ascii="Times New Roman" w:hAnsi="Times New Roman" w:cs="Times New Roman"/>
          <w:b/>
          <w:szCs w:val="21"/>
        </w:rPr>
        <w:t>:</w:t>
      </w:r>
    </w:p>
    <w:p w14:paraId="1FE8AF67" w14:textId="77777777" w:rsidR="00CF7D44" w:rsidRPr="00C47953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9DC062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na dzień składania ofert:</w:t>
      </w:r>
    </w:p>
    <w:p w14:paraId="0AEA51C3" w14:textId="77777777" w:rsidR="00603B60" w:rsidRPr="00AE5E71" w:rsidRDefault="00603B60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A4F575E" w14:textId="77777777" w:rsidR="00AE5E71" w:rsidRP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1)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NIE NALEŻĘ(YMY) do tej samej grupy kapitałowej w rozumieniu ustawy z dnia 16 lutego 2007 r. o ochronie konkurencji i konsumentów (</w:t>
      </w:r>
      <w:proofErr w:type="spellStart"/>
      <w:r w:rsidRPr="00AE5E71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AE5E71">
        <w:rPr>
          <w:rFonts w:ascii="Times New Roman" w:eastAsia="Times New Roman" w:hAnsi="Times New Roman" w:cs="Times New Roman"/>
          <w:szCs w:val="20"/>
          <w:lang w:eastAsia="pl-PL"/>
        </w:rPr>
        <w:t>.: Dz. U. z 2021 r., poz. 275 ze zm.), z innym wykonawcą, który złożył odrębną ofertę**</w:t>
      </w:r>
    </w:p>
    <w:p w14:paraId="30D78D76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LUB </w:t>
      </w:r>
    </w:p>
    <w:p w14:paraId="585AB950" w14:textId="77777777" w:rsid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2)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NALEŻĘ(YMY) do tej samej grupy kapitałowej w rozumieniu ustawy z dnia 16 lutego 2007 r. o ochronie konkurencji i konsumentów (</w:t>
      </w:r>
      <w:proofErr w:type="spellStart"/>
      <w:r w:rsidRPr="00AE5E71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AE5E71">
        <w:rPr>
          <w:rFonts w:ascii="Times New Roman" w:eastAsia="Times New Roman" w:hAnsi="Times New Roman" w:cs="Times New Roman"/>
          <w:szCs w:val="20"/>
          <w:lang w:eastAsia="pl-PL"/>
        </w:rPr>
        <w:t>.: Dz. U. z 2021 r., poz. 275 ze zm.), z następującym wykonawcą, który złożył odrębną ofertę:</w:t>
      </w:r>
    </w:p>
    <w:p w14:paraId="2B841CE9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655F13D" w14:textId="77777777" w:rsidR="00AE5E71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t>(wymienić wykonawcę, który należy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14:paraId="2A14556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1E0D23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Jednocześnie oświadczam(y), że przygotowałem(liśmy) ofertę niezależnie od ww. wykonawcy, co potwierdzają załączone przeze mnie/nas następujące dokumenty i/lub informacje:</w:t>
      </w:r>
    </w:p>
    <w:p w14:paraId="40EAF00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007F1A0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t>(wymienić załączone dokumenty i/lub informacje potwierdzające przygotowanie oferty niezależnie od innego wykonawcy należącego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 ** </w:t>
      </w:r>
    </w:p>
    <w:p w14:paraId="1BCD44DE" w14:textId="77777777" w:rsidR="00CA1E2C" w:rsidRDefault="00CA1E2C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CD7C5E7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 xml:space="preserve">** 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>niepotrzebne skreślić.</w:t>
      </w:r>
    </w:p>
    <w:p w14:paraId="6CCFECCE" w14:textId="77777777" w:rsidR="00B4495A" w:rsidRDefault="00B4495A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FBC9C62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01C85E0E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CCFBB3" w14:textId="77777777" w:rsid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18E10036" w14:textId="77777777" w:rsidR="00603B60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AD1DDAE" w14:textId="77777777" w:rsidR="00603B60" w:rsidRPr="00C47953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0320952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A9C4F9B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7E0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E015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29A6A55B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2268CD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1B6B06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E5840C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4724E9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F9BA" w14:textId="77777777" w:rsidR="00715C46" w:rsidRDefault="00715C46" w:rsidP="00CA1E2C">
      <w:pPr>
        <w:spacing w:after="0" w:line="240" w:lineRule="auto"/>
      </w:pPr>
      <w:r>
        <w:separator/>
      </w:r>
    </w:p>
  </w:endnote>
  <w:endnote w:type="continuationSeparator" w:id="0">
    <w:p w14:paraId="77F52086" w14:textId="77777777" w:rsidR="00715C46" w:rsidRDefault="00715C46" w:rsidP="00CA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35F9" w14:textId="77777777" w:rsidR="00715C46" w:rsidRDefault="00715C46" w:rsidP="00CA1E2C">
      <w:pPr>
        <w:spacing w:after="0" w:line="240" w:lineRule="auto"/>
      </w:pPr>
      <w:r>
        <w:separator/>
      </w:r>
    </w:p>
  </w:footnote>
  <w:footnote w:type="continuationSeparator" w:id="0">
    <w:p w14:paraId="405B6518" w14:textId="77777777" w:rsidR="00715C46" w:rsidRDefault="00715C46" w:rsidP="00CA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6F9" w14:textId="130075A5" w:rsidR="00CA1E2C" w:rsidRDefault="00CA1E2C" w:rsidP="007C0C2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A33A" w14:textId="114A3FF0" w:rsidR="004724E9" w:rsidRDefault="004724E9" w:rsidP="004724E9">
    <w:pPr>
      <w:pStyle w:val="Nagwek"/>
      <w:jc w:val="center"/>
    </w:pPr>
    <w:r w:rsidRPr="004724E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0" allowOverlap="1" wp14:anchorId="688384E5" wp14:editId="67734B60">
          <wp:simplePos x="0" y="0"/>
          <wp:positionH relativeFrom="page">
            <wp:posOffset>236855</wp:posOffset>
          </wp:positionH>
          <wp:positionV relativeFrom="page">
            <wp:posOffset>52705</wp:posOffset>
          </wp:positionV>
          <wp:extent cx="7060018" cy="763004"/>
          <wp:effectExtent l="19050" t="0" r="7532" b="0"/>
          <wp:wrapNone/>
          <wp:docPr id="7" name="Obraz 7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018" cy="76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C55C1"/>
    <w:rsid w:val="000D580D"/>
    <w:rsid w:val="0011237A"/>
    <w:rsid w:val="001179CD"/>
    <w:rsid w:val="00200302"/>
    <w:rsid w:val="002A3BCD"/>
    <w:rsid w:val="002B458A"/>
    <w:rsid w:val="003E4BD6"/>
    <w:rsid w:val="003F0E91"/>
    <w:rsid w:val="004724E9"/>
    <w:rsid w:val="005A1829"/>
    <w:rsid w:val="00603B60"/>
    <w:rsid w:val="006F4409"/>
    <w:rsid w:val="00715C46"/>
    <w:rsid w:val="0076052C"/>
    <w:rsid w:val="007C0C2E"/>
    <w:rsid w:val="007C6D5A"/>
    <w:rsid w:val="008E6204"/>
    <w:rsid w:val="00990D85"/>
    <w:rsid w:val="009B2A7E"/>
    <w:rsid w:val="00A765EA"/>
    <w:rsid w:val="00AA0016"/>
    <w:rsid w:val="00AE5E71"/>
    <w:rsid w:val="00B4495A"/>
    <w:rsid w:val="00BC2EB1"/>
    <w:rsid w:val="00C27E35"/>
    <w:rsid w:val="00C47953"/>
    <w:rsid w:val="00CA1E2C"/>
    <w:rsid w:val="00CF7D44"/>
    <w:rsid w:val="00D2178A"/>
    <w:rsid w:val="00D6630F"/>
    <w:rsid w:val="00D76E32"/>
    <w:rsid w:val="00E874C5"/>
    <w:rsid w:val="00EB1139"/>
    <w:rsid w:val="00E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8D8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2C"/>
  </w:style>
  <w:style w:type="paragraph" w:styleId="Stopka">
    <w:name w:val="footer"/>
    <w:basedOn w:val="Normalny"/>
    <w:link w:val="Stopka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C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C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17</cp:revision>
  <dcterms:created xsi:type="dcterms:W3CDTF">2021-08-16T10:24:00Z</dcterms:created>
  <dcterms:modified xsi:type="dcterms:W3CDTF">2023-01-02T15:20:00Z</dcterms:modified>
</cp:coreProperties>
</file>