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FD" w:rsidRDefault="00C35BFD" w:rsidP="001F4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6819163"/>
      <w:bookmarkStart w:id="1" w:name="_GoBack"/>
      <w:bookmarkEnd w:id="1"/>
      <w:r w:rsidRPr="001F4DEB">
        <w:rPr>
          <w:rFonts w:ascii="Times New Roman" w:hAnsi="Times New Roman" w:cs="Times New Roman"/>
          <w:sz w:val="24"/>
          <w:szCs w:val="24"/>
        </w:rPr>
        <w:t>……………………….. dnia …………….. 2022 r.</w:t>
      </w:r>
    </w:p>
    <w:p w:rsidR="001F4DEB" w:rsidRPr="001F4DEB" w:rsidRDefault="001F4DEB" w:rsidP="001F4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FD" w:rsidRPr="001F4DEB" w:rsidRDefault="001F4DEB" w:rsidP="001F4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bookmarkEnd w:id="0"/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 xml:space="preserve">Do Zamawiającego: 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caps/>
          <w:spacing w:val="10"/>
          <w:sz w:val="24"/>
          <w:szCs w:val="24"/>
        </w:rPr>
        <w:t>Gmina Smołdzino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Krajowy Numer Identyfikacyjny: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000551763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Adres zamawiającego: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Ul. Tadeusza Kościuszki 3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Miejscowość: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Smołdzino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Kod pocztowy: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76-214 Smołdzino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Województwo: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pomorskie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1F4DEB" w:rsidRDefault="001F4DEB" w:rsidP="001F4DE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 xml:space="preserve">Odbiór i transport odpadów komunalnych od właścicieli nieruchomości </w:t>
      </w:r>
    </w:p>
    <w:p w:rsidR="001F4DEB" w:rsidRDefault="001F4DEB" w:rsidP="001F4DE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 xml:space="preserve">z terenu gminy Smołdzino oraz z Punktu Selektywnej Zbiórki Odpadów Komunalnych </w:t>
      </w:r>
    </w:p>
    <w:p w:rsidR="001F4DEB" w:rsidRPr="00C81ACE" w:rsidRDefault="001F4DEB" w:rsidP="001F4D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>do Zakładu Unieszkodliwiania Odpadów w Bierkowie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Ja/ My*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Wykonawca ( jeżeli oferta składania wspóln</w:t>
      </w:r>
      <w:r>
        <w:rPr>
          <w:rFonts w:ascii="Times New Roman" w:hAnsi="Times New Roman"/>
          <w:b/>
          <w:sz w:val="24"/>
          <w:szCs w:val="24"/>
        </w:rPr>
        <w:t>ie – wpisać dane pełnomocnika)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1F4DEB" w:rsidRPr="00C81ACE" w:rsidRDefault="001F4DEB" w:rsidP="001F4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Pr="00C81ACE">
        <w:rPr>
          <w:rFonts w:ascii="Times New Roman" w:hAnsi="Times New Roman"/>
          <w:sz w:val="24"/>
          <w:szCs w:val="24"/>
        </w:rPr>
        <w:t xml:space="preserve">: 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</w:t>
      </w:r>
      <w:r w:rsidRPr="00C81ACE">
        <w:rPr>
          <w:rFonts w:ascii="Times New Roman" w:hAnsi="Times New Roman"/>
          <w:sz w:val="24"/>
          <w:szCs w:val="24"/>
        </w:rPr>
        <w:t>: …………. - ……………………..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Województwo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………………………………………………………….…………………..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Pr="00C81ACE">
        <w:rPr>
          <w:rFonts w:ascii="Times New Roman" w:hAnsi="Times New Roman"/>
          <w:sz w:val="24"/>
          <w:szCs w:val="24"/>
        </w:rPr>
        <w:t>: ……………………………..……………………………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:rsidR="001F4DEB" w:rsidRPr="00C81ACE" w:rsidRDefault="001F4DEB" w:rsidP="001F4DE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 w:rsidRPr="00C81ACE">
        <w:rPr>
          <w:rFonts w:ascii="Times New Roman" w:hAnsi="Times New Roman"/>
          <w:sz w:val="24"/>
          <w:szCs w:val="24"/>
        </w:rPr>
        <w:t>: ……………………………………..……………………</w:t>
      </w:r>
    </w:p>
    <w:p w:rsidR="006524E6" w:rsidRPr="001F4DEB" w:rsidRDefault="006524E6" w:rsidP="00C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BFD" w:rsidRPr="001F4DEB" w:rsidRDefault="00C35BFD" w:rsidP="00C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warunku udziału w postępowaniu, o którym mowa                     w Rozdziale </w:t>
      </w:r>
      <w:r w:rsid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>pkt. 5.2</w:t>
      </w:r>
      <w:r w:rsidRP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oświadczam, że w okresie ostatnich trzech lat licząc wstecz od dnia, w którym upływa termin składania ofert, a jeżeli okres prowadzenia działalności jest krótszy – w tym okresie, wykonałem/wykonuję/wykonaliśmy/wykonujemy, w sposób należyty następujące usługi: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4"/>
        <w:gridCol w:w="2931"/>
        <w:gridCol w:w="2781"/>
        <w:gridCol w:w="1358"/>
        <w:gridCol w:w="1544"/>
      </w:tblGrid>
      <w:tr w:rsidR="00C35BFD" w:rsidRPr="001F4DEB" w:rsidTr="006524E6">
        <w:trPr>
          <w:trHeight w:val="942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FD" w:rsidRPr="001F4DEB" w:rsidRDefault="00C35BFD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9244991"/>
            <w:bookmarkStart w:id="3" w:name="_Hlk113960507"/>
            <w:bookmarkEnd w:id="2"/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FD" w:rsidRPr="001F4DEB" w:rsidRDefault="00C35BFD" w:rsidP="00EE6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(nazwa, opis, przedmiot, zakres)</w:t>
            </w: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FD" w:rsidRPr="001F4DEB" w:rsidRDefault="00C35BFD" w:rsidP="00EE6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Podmiot, na rzecz którego usługi zostały wykonane lub są wykonywane (nazwa, adres)</w:t>
            </w: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FD" w:rsidRPr="001F4DEB" w:rsidRDefault="00C35BFD" w:rsidP="00EE6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wykonania/wykonywania</w:t>
            </w:r>
          </w:p>
          <w:p w:rsidR="00C35BFD" w:rsidRPr="001F4DEB" w:rsidRDefault="00C35BFD" w:rsidP="00EE6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</w:t>
            </w:r>
          </w:p>
          <w:p w:rsidR="00C35BFD" w:rsidRPr="001F4DEB" w:rsidRDefault="00C35BFD" w:rsidP="00EE6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daty</w:t>
            </w:r>
          </w:p>
          <w:p w:rsidR="00C35BFD" w:rsidRPr="001F4DEB" w:rsidRDefault="00C35BFD" w:rsidP="00EE6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                          do</w:t>
            </w:r>
          </w:p>
        </w:tc>
      </w:tr>
      <w:tr w:rsidR="00C35BFD" w:rsidRPr="001F4DEB" w:rsidTr="006524E6">
        <w:trPr>
          <w:trHeight w:val="282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BFD" w:rsidRPr="001F4DEB" w:rsidRDefault="00C35BFD" w:rsidP="006524E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FD" w:rsidRPr="001F4DEB" w:rsidRDefault="00C35BFD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FD" w:rsidRPr="001F4DEB" w:rsidRDefault="00C35BFD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FD" w:rsidRPr="001F4DEB" w:rsidRDefault="00C35BFD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FD" w:rsidRPr="001F4DEB" w:rsidRDefault="00C35BFD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bookmarkStart w:id="4" w:name="_Hlk9244838"/>
            <w:bookmarkEnd w:id="4"/>
          </w:p>
        </w:tc>
      </w:tr>
      <w:tr w:rsidR="006524E6" w:rsidRPr="001F4DEB" w:rsidTr="006524E6">
        <w:trPr>
          <w:trHeight w:val="282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4E6" w:rsidRPr="001F4DEB" w:rsidRDefault="006524E6" w:rsidP="006524E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4E6" w:rsidRPr="001F4DEB" w:rsidRDefault="006524E6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4E6" w:rsidRPr="001F4DEB" w:rsidRDefault="006524E6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4E6" w:rsidRPr="001F4DEB" w:rsidRDefault="006524E6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4E6" w:rsidRPr="001F4DEB" w:rsidRDefault="006524E6" w:rsidP="00C35B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3"/>
    </w:tbl>
    <w:p w:rsidR="001F4DEB" w:rsidRDefault="001F4DEB" w:rsidP="00EE6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BFD" w:rsidRPr="001F4DEB" w:rsidRDefault="00C35BFD" w:rsidP="001F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składam(-y) dowody określające, czy ww. usługi zostały wykonane lub są wykonywane należycie, przy czym dowodami, o których mowa są referencje bądź inne dokumenty sporządzone przez podmiot, na rzecz którego usługi zostały wykonane, </w:t>
      </w:r>
      <w:r w:rsid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świadczeń powtarzających się lub ciągłych są wykonywane, a jeżeli </w:t>
      </w:r>
      <w:r w:rsidRPr="001F4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 przyczyn niezależnych od niego nie jest w stanie uzyskać tych dokumentów – oświadczenie Wykonawcy.</w:t>
      </w:r>
    </w:p>
    <w:p w:rsidR="00C35BFD" w:rsidRPr="001F4DEB" w:rsidRDefault="00C35BFD" w:rsidP="00C35B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</w:p>
    <w:p w:rsidR="00C35BFD" w:rsidRPr="001F4DEB" w:rsidRDefault="00C35BFD" w:rsidP="00C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 NALEŻY OPATRZYĆ KWALIFIKOWANYM PODPISEM ELEKTRONICZNYM, PODPISEM ZAUFANYM LUB PODPISEM OSOBISTYM. UWAGA! NANOSZENIE JAKICHKOLWIEK ZMIAN W TREŚCI DOKUMENTU PO OPATRZENIU WW. PODPISEM MOŻE SKUTKOWAĆ NAR</w:t>
      </w:r>
      <w:r w:rsidR="001F4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USZENIEM INTEGRALNOŚCI PODPISU, </w:t>
      </w:r>
      <w:r w:rsidRPr="001F4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KONSEKWENCJI SKUTKOWAĆ ODRZUCENIEM OFERTY.</w:t>
      </w:r>
    </w:p>
    <w:sectPr w:rsidR="00C35BFD" w:rsidRPr="001F4DEB" w:rsidSect="001F4DEB">
      <w:headerReference w:type="default" r:id="rId7"/>
      <w:pgSz w:w="11906" w:h="16838"/>
      <w:pgMar w:top="851" w:right="1417" w:bottom="851" w:left="1417" w:header="8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0C" w:rsidRPr="00BE042A" w:rsidRDefault="0092250C" w:rsidP="00C35BFD">
      <w:pPr>
        <w:pStyle w:val="Tekstprzypisudolnego"/>
        <w:rPr>
          <w:sz w:val="22"/>
          <w:szCs w:val="22"/>
        </w:rPr>
      </w:pPr>
      <w:r>
        <w:separator/>
      </w:r>
    </w:p>
  </w:endnote>
  <w:endnote w:type="continuationSeparator" w:id="0">
    <w:p w:rsidR="0092250C" w:rsidRPr="00BE042A" w:rsidRDefault="0092250C" w:rsidP="00C35BFD">
      <w:pPr>
        <w:pStyle w:val="Tekstprzypisudolneg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0C" w:rsidRPr="00BE042A" w:rsidRDefault="0092250C" w:rsidP="00C35BFD">
      <w:pPr>
        <w:pStyle w:val="Tekstprzypisudolnego"/>
        <w:rPr>
          <w:sz w:val="22"/>
          <w:szCs w:val="22"/>
        </w:rPr>
      </w:pPr>
      <w:r>
        <w:separator/>
      </w:r>
    </w:p>
  </w:footnote>
  <w:footnote w:type="continuationSeparator" w:id="0">
    <w:p w:rsidR="0092250C" w:rsidRPr="00BE042A" w:rsidRDefault="0092250C" w:rsidP="00C35BFD">
      <w:pPr>
        <w:pStyle w:val="Tekstprzypisudolnego"/>
        <w:rPr>
          <w:sz w:val="22"/>
          <w:szCs w:val="22"/>
        </w:rPr>
      </w:pPr>
      <w:r>
        <w:continuationSeparator/>
      </w:r>
    </w:p>
  </w:footnote>
  <w:footnote w:id="1">
    <w:p w:rsidR="00C35BFD" w:rsidRPr="00C35BFD" w:rsidRDefault="00C35BFD" w:rsidP="00C35BFD">
      <w:pPr>
        <w:pStyle w:val="Tekstprzypisudolnego"/>
        <w:widowControl w:val="0"/>
        <w:jc w:val="both"/>
        <w:rPr>
          <w:rFonts w:asciiTheme="majorHAnsi" w:hAnsiTheme="majorHAnsi"/>
          <w:sz w:val="18"/>
          <w:szCs w:val="18"/>
        </w:rPr>
      </w:pPr>
      <w:r w:rsidRPr="00C35BFD">
        <w:rPr>
          <w:rStyle w:val="Znakiprzypiswdolnych"/>
          <w:rFonts w:asciiTheme="majorHAnsi" w:hAnsiTheme="majorHAnsi"/>
          <w:sz w:val="18"/>
          <w:szCs w:val="18"/>
          <w:vertAlign w:val="superscript"/>
        </w:rPr>
        <w:footnoteRef/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Pr="00C35BFD">
        <w:rPr>
          <w:rFonts w:asciiTheme="majorHAnsi" w:hAnsiTheme="majorHAnsi"/>
          <w:bCs/>
          <w:sz w:val="18"/>
          <w:szCs w:val="18"/>
        </w:rPr>
        <w:t xml:space="preserve">Należy podać informacje umożliwiające ocenę spełniania przez wykonawcę warunku udziału w postępowaniu </w:t>
      </w:r>
      <w:r>
        <w:rPr>
          <w:rFonts w:asciiTheme="majorHAnsi" w:hAnsiTheme="majorHAnsi"/>
          <w:bCs/>
          <w:sz w:val="18"/>
          <w:szCs w:val="18"/>
        </w:rPr>
        <w:t xml:space="preserve">                         </w:t>
      </w:r>
      <w:r w:rsidRPr="00C35BFD">
        <w:rPr>
          <w:rFonts w:asciiTheme="majorHAnsi" w:hAnsiTheme="majorHAnsi"/>
          <w:bCs/>
          <w:sz w:val="18"/>
          <w:szCs w:val="18"/>
        </w:rPr>
        <w:t>w zakresie zdolności technicznej lub zawodowej w odniesieniu do doświadczenia, wskazujące na zakres zrealizowanych/realizowanych usług zgodnie z treścią warunku o</w:t>
      </w:r>
      <w:r>
        <w:rPr>
          <w:rFonts w:asciiTheme="majorHAnsi" w:hAnsiTheme="majorHAnsi"/>
          <w:bCs/>
          <w:sz w:val="18"/>
          <w:szCs w:val="18"/>
        </w:rPr>
        <w:t>kreślonego w Rozdziale VII pkt 7 ppkt 3</w:t>
      </w:r>
      <w:r w:rsidRPr="00C35BFD">
        <w:rPr>
          <w:rFonts w:asciiTheme="majorHAnsi" w:hAnsiTheme="majorHAnsi"/>
          <w:bCs/>
          <w:sz w:val="18"/>
          <w:szCs w:val="18"/>
        </w:rPr>
        <w:t xml:space="preserve"> lit. a SWZ</w:t>
      </w:r>
      <w:r w:rsidRPr="00C35BFD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DEB" w:rsidRPr="00511EBC" w:rsidRDefault="001F4DEB" w:rsidP="001F4DEB">
    <w:pPr>
      <w:pStyle w:val="Standard"/>
      <w:tabs>
        <w:tab w:val="center" w:pos="4536"/>
        <w:tab w:val="left" w:pos="7635"/>
        <w:tab w:val="right" w:pos="10065"/>
      </w:tabs>
      <w:rPr>
        <w:i/>
        <w:sz w:val="22"/>
        <w:szCs w:val="22"/>
      </w:rPr>
    </w:pPr>
    <w:r w:rsidRPr="00511EBC">
      <w:rPr>
        <w:sz w:val="22"/>
        <w:szCs w:val="22"/>
      </w:rPr>
      <w:t>Sygnatura sprawy: ZP1.271.22.2022</w:t>
    </w:r>
    <w:r w:rsidRPr="00511EBC">
      <w:rPr>
        <w:i/>
        <w:sz w:val="22"/>
        <w:szCs w:val="22"/>
      </w:rPr>
      <w:tab/>
    </w:r>
    <w:r w:rsidRPr="00511EBC">
      <w:rPr>
        <w:i/>
        <w:sz w:val="22"/>
        <w:szCs w:val="22"/>
      </w:rPr>
      <w:tab/>
      <w:t xml:space="preserve"> </w:t>
    </w:r>
  </w:p>
  <w:p w:rsidR="001F4DEB" w:rsidRPr="00511EBC" w:rsidRDefault="0007247C" w:rsidP="001F4DEB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853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H+Q4traAAAABgEAAA8AAAAAAAAAAAAAAAAAeQQAAGRycy9kb3ducmV2LnhtbFBL&#10;BQYAAAAABAAEAPMAAACABQAAAAA=&#10;"/>
          </w:pict>
        </mc:Fallback>
      </mc:AlternateContent>
    </w:r>
    <w:r w:rsidR="001F4DEB">
      <w:rPr>
        <w:rFonts w:ascii="Times New Roman" w:hAnsi="Times New Roman"/>
        <w:i/>
      </w:rPr>
      <w:t>Załącznik nr 4</w:t>
    </w:r>
    <w:r w:rsidR="001F4DEB" w:rsidRPr="00511EBC">
      <w:rPr>
        <w:rFonts w:ascii="Times New Roman" w:hAnsi="Times New Roman"/>
        <w:i/>
      </w:rPr>
      <w:t xml:space="preserve">  do SWZ</w:t>
    </w:r>
  </w:p>
  <w:p w:rsidR="001F4DEB" w:rsidRDefault="001F4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4058"/>
    <w:multiLevelType w:val="hybridMultilevel"/>
    <w:tmpl w:val="7FF42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00AB3"/>
    <w:multiLevelType w:val="hybridMultilevel"/>
    <w:tmpl w:val="4EBE5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157BD"/>
    <w:multiLevelType w:val="hybridMultilevel"/>
    <w:tmpl w:val="64C41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FD"/>
    <w:rsid w:val="0007247C"/>
    <w:rsid w:val="00087098"/>
    <w:rsid w:val="001F4DEB"/>
    <w:rsid w:val="006524E6"/>
    <w:rsid w:val="00912477"/>
    <w:rsid w:val="0092250C"/>
    <w:rsid w:val="00956576"/>
    <w:rsid w:val="00C35BFD"/>
    <w:rsid w:val="00CA0DF0"/>
    <w:rsid w:val="00CD7993"/>
    <w:rsid w:val="00E716AB"/>
    <w:rsid w:val="00E94CE6"/>
    <w:rsid w:val="00EE6207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A0E28-9F99-4953-AE4C-011DD64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B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BF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FD"/>
  </w:style>
  <w:style w:type="paragraph" w:styleId="Stopka">
    <w:name w:val="footer"/>
    <w:basedOn w:val="Normalny"/>
    <w:link w:val="StopkaZnak"/>
    <w:uiPriority w:val="99"/>
    <w:unhideWhenUsed/>
    <w:rsid w:val="00C3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FD"/>
  </w:style>
  <w:style w:type="character" w:customStyle="1" w:styleId="Znakiprzypiswdolnych">
    <w:name w:val="Znaki przypisów dolnych"/>
    <w:qFormat/>
    <w:rsid w:val="00C35BFD"/>
  </w:style>
  <w:style w:type="paragraph" w:styleId="Akapitzlist">
    <w:name w:val="List Paragraph"/>
    <w:aliases w:val="CW_Lista,Tytuł_procedury,Numerowanie,L1,Akapit z listą5,T_SZ_List Paragraph,normalny tekst,maz_wyliczenie,opis dzialania,K-P_odwolanie,A_wyliczenie,Nagłowek 3,Preambuła,Akapit z listą BS,Kolorowa lista — akcent 11,Dot pt,F5 List Paragraph"/>
    <w:basedOn w:val="Normalny"/>
    <w:link w:val="AkapitzlistZnak"/>
    <w:uiPriority w:val="34"/>
    <w:qFormat/>
    <w:rsid w:val="0065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524E6"/>
    <w:rPr>
      <w:color w:val="0000FF"/>
      <w:u w:val="single"/>
    </w:rPr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maz_wyliczenie Znak,opis dzialania Znak,K-P_odwolanie Znak,A_wyliczenie Znak,Nagłowek 3 Znak,Preambuła Znak"/>
    <w:link w:val="Akapitzlist"/>
    <w:uiPriority w:val="34"/>
    <w:qFormat/>
    <w:rsid w:val="00652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F4D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2022-10-25T15:51:00Z</cp:lastPrinted>
  <dcterms:created xsi:type="dcterms:W3CDTF">2022-12-05T07:44:00Z</dcterms:created>
  <dcterms:modified xsi:type="dcterms:W3CDTF">2022-12-05T07:44:00Z</dcterms:modified>
</cp:coreProperties>
</file>