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A0E6AE" w14:textId="77777777" w:rsidR="00E774E2" w:rsidRDefault="00E774E2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ABE80AB" w14:textId="77777777" w:rsidR="00E774E2" w:rsidRDefault="0081480C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Wzór – Załącznik Nr 2 do SWZ</w:t>
      </w:r>
    </w:p>
    <w:p w14:paraId="295B09B2" w14:textId="77777777" w:rsidR="00E774E2" w:rsidRDefault="00E774E2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248FC8E2" w14:textId="77777777" w:rsidR="00E774E2" w:rsidRDefault="0081480C">
      <w:pPr>
        <w:pStyle w:val="Nagwek11"/>
        <w:tabs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 xml:space="preserve">             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Zamawiający:</w:t>
      </w:r>
    </w:p>
    <w:p w14:paraId="3B1A4A10" w14:textId="77777777" w:rsidR="00E774E2" w:rsidRDefault="0081480C">
      <w:pPr>
        <w:ind w:left="288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  <w:t>ul. Kościuszki 3,</w:t>
      </w:r>
    </w:p>
    <w:p w14:paraId="7A9817FC" w14:textId="77777777" w:rsidR="00E774E2" w:rsidRDefault="0081480C">
      <w:pPr>
        <w:ind w:left="1224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  <w:t>76-21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 xml:space="preserve">4 Smołdzino </w:t>
      </w:r>
    </w:p>
    <w:p w14:paraId="37DD0606" w14:textId="77777777" w:rsidR="00E774E2" w:rsidRDefault="00E774E2">
      <w:pPr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353CE82D" w14:textId="77777777" w:rsidR="00E774E2" w:rsidRDefault="0081480C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vertAlign w:val="superscript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Wykonawca/podmiot udostępniający zasoby/podwykonawca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:</w:t>
      </w:r>
    </w:p>
    <w:p w14:paraId="7CA3D193" w14:textId="77777777" w:rsidR="00E774E2" w:rsidRDefault="0081480C">
      <w:pPr>
        <w:ind w:right="5954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...................................................</w:t>
      </w:r>
    </w:p>
    <w:p w14:paraId="33ABDC54" w14:textId="77777777" w:rsidR="00E774E2" w:rsidRDefault="0081480C">
      <w:pPr>
        <w:ind w:right="5954"/>
        <w:contextualSpacing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(pełna nazwa/firma, adres, w zależności od podmiotu: NIP/KRS)</w:t>
      </w:r>
    </w:p>
    <w:p w14:paraId="633059F5" w14:textId="77777777" w:rsidR="00E774E2" w:rsidRDefault="0081480C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reprezentowany przez:</w:t>
      </w:r>
    </w:p>
    <w:p w14:paraId="50F7E4DE" w14:textId="77777777" w:rsidR="00E774E2" w:rsidRDefault="0081480C">
      <w:pPr>
        <w:ind w:right="5954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14:paraId="511402D2" w14:textId="77777777" w:rsidR="00E774E2" w:rsidRDefault="0081480C">
      <w:pPr>
        <w:ind w:right="5953"/>
        <w:contextualSpacing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(imię, nazwisko, stanowisko/podstawa do reprezentacji)</w:t>
      </w:r>
    </w:p>
    <w:p w14:paraId="07BD1AE5" w14:textId="77777777" w:rsidR="00E774E2" w:rsidRDefault="00E774E2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7CBD662E" w14:textId="77777777" w:rsidR="00E774E2" w:rsidRDefault="0081480C">
      <w:pPr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bidi="ar-SA"/>
        </w:rPr>
        <w:t>Oświadczenie Wykonawcy/podmiotu udostępniającego zasoby/podywkonawcy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vertAlign w:val="superscript"/>
          <w:lang w:bidi="ar-SA"/>
        </w:rPr>
        <w:t>1</w:t>
      </w:r>
    </w:p>
    <w:p w14:paraId="0905EC40" w14:textId="77777777" w:rsidR="00E774E2" w:rsidRDefault="0081480C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składane na podstawie art. 125 ust. 1 ustawy z dnia 11 września 2019 r.</w:t>
      </w:r>
    </w:p>
    <w:p w14:paraId="4344F857" w14:textId="77777777" w:rsidR="00E774E2" w:rsidRDefault="0081480C">
      <w:pPr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 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Prawo zamówień publicznych (dalej jako: Ustawą),</w:t>
      </w:r>
    </w:p>
    <w:p w14:paraId="47F7F813" w14:textId="77777777" w:rsidR="00E774E2" w:rsidRDefault="0081480C">
      <w:pPr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bidi="ar-SA"/>
        </w:rPr>
        <w:t>DOTYCZĄCE PRZESŁANEK WYKLUCZENIA Z POSTĘPOWANIA</w:t>
      </w:r>
    </w:p>
    <w:p w14:paraId="0EF4BBE9" w14:textId="77777777" w:rsidR="00E774E2" w:rsidRDefault="00E774E2">
      <w:pPr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5DD9864D" w14:textId="1A6614C9" w:rsidR="00E774E2" w:rsidRDefault="0081480C">
      <w:pPr>
        <w:suppressAutoHyphens w:val="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na zadanie pn. „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Budowa Domu Twórczego Rybactwa Słowińskiego wraz z infrastrukturą </w:t>
      </w:r>
      <w:r>
        <w:rPr>
          <w:rFonts w:asciiTheme="minorHAnsi" w:eastAsia="Arial" w:hAnsiTheme="minorHAnsi" w:cstheme="minorHAnsi"/>
          <w:i/>
          <w:iCs/>
          <w:sz w:val="22"/>
          <w:szCs w:val="22"/>
        </w:rPr>
        <w:t>towarzyszącą jako miejsca promującego lokalne tradycje rybackie</w:t>
      </w:r>
      <w:r>
        <w:rPr>
          <w:rFonts w:asciiTheme="minorHAnsi" w:eastAsia="Arial" w:hAnsiTheme="minorHAnsi" w:cstheme="minorHAnsi"/>
          <w:sz w:val="22"/>
          <w:szCs w:val="22"/>
        </w:rPr>
        <w:t xml:space="preserve">”, nr ref.: </w:t>
      </w:r>
      <w:r w:rsidR="00AC27DB">
        <w:rPr>
          <w:rFonts w:asciiTheme="minorHAnsi" w:eastAsia="Arial" w:hAnsiTheme="minorHAnsi" w:cstheme="minorHAnsi"/>
          <w:sz w:val="22"/>
          <w:szCs w:val="22"/>
        </w:rPr>
        <w:t xml:space="preserve">ZP.III.271.4.2021 </w:t>
      </w:r>
      <w:r>
        <w:rPr>
          <w:rFonts w:asciiTheme="minorHAnsi" w:eastAsia="Arial" w:hAnsiTheme="minorHAnsi" w:cstheme="minorHAnsi"/>
          <w:sz w:val="22"/>
          <w:szCs w:val="22"/>
        </w:rPr>
        <w:t xml:space="preserve">prowadzonego przez Gminą Smołdzino, oświadczam, </w:t>
      </w:r>
      <w:r>
        <w:rPr>
          <w:rFonts w:asciiTheme="minorHAnsi" w:eastAsia="Arial" w:hAnsiTheme="minorHAnsi" w:cstheme="minorHAnsi"/>
          <w:sz w:val="22"/>
          <w:szCs w:val="22"/>
        </w:rPr>
        <w:t>co następuje:</w:t>
      </w:r>
    </w:p>
    <w:p w14:paraId="7D021BB3" w14:textId="77777777" w:rsidR="00E774E2" w:rsidRDefault="00E774E2">
      <w:pPr>
        <w:suppressAutoHyphens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4ED992A" w14:textId="77777777" w:rsidR="00E774E2" w:rsidRDefault="0081480C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OŚWIADCZENIA DOTYCZĄCE WYKONAWCY / PODMIOTU UDOSTĘPNIAJĄCEGO ZA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SOBY / PODWYKONAWCY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  <w:t>1:</w:t>
      </w:r>
    </w:p>
    <w:p w14:paraId="3A19B2E8" w14:textId="77777777" w:rsidR="00E774E2" w:rsidRDefault="0081480C">
      <w:pPr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>1. Oświadczam, że nie podlegam wykluczeniu z postępowania na podstawie art. 108 ust. 1 Ustawy.</w:t>
      </w:r>
    </w:p>
    <w:p w14:paraId="06F12F2C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>2. Oświadczam, że nie podlegam wykluczeniu z postępowania na podstawie art. 109 ust. 1 pkt  4, 7 i 8 Ustawy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</w:p>
    <w:p w14:paraId="6DAB69FF" w14:textId="77777777" w:rsidR="00E774E2" w:rsidRDefault="00E774E2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</w:pPr>
    </w:p>
    <w:p w14:paraId="640E529F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.…….................................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(miejscowość),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dnia ………….……..... r.</w:t>
      </w:r>
    </w:p>
    <w:p w14:paraId="148488B0" w14:textId="77777777" w:rsidR="00E774E2" w:rsidRDefault="00E774E2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3B7C8322" w14:textId="77777777" w:rsidR="00E774E2" w:rsidRDefault="0081480C">
      <w:pPr>
        <w:ind w:left="144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  <w:t xml:space="preserve">           </w:t>
      </w:r>
    </w:p>
    <w:p w14:paraId="32BF75DC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Oświadczam, że zachodzą w stosunku do mnie podstawy wykluczenia z postępowania na podstawie art.  …………................ Ustawy 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(podać mającą zastosowanie podstaw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ę wykluczenia spośród wymienionych w art. 108 ust. 1 lub art. 109 ust. 1 pkt  4, 7 i 8 Ustawy).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Jednocześnie oświadczam, że w związku z ww. okolicznością, na podstawie art. 110 ust. 2 Ustawy podjąłem  następujące środki naprawcze: </w:t>
      </w:r>
    </w:p>
    <w:p w14:paraId="76194FD6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8B98E" w14:textId="77777777" w:rsidR="00E774E2" w:rsidRDefault="00E774E2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03935D53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.…..............................…. 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 xml:space="preserve">(miejscowość),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dnia …………………......... r.</w:t>
      </w:r>
    </w:p>
    <w:p w14:paraId="476FD95F" w14:textId="77777777" w:rsidR="00E774E2" w:rsidRDefault="00E774E2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Cs/>
          <w:color w:val="FF0000"/>
          <w:sz w:val="16"/>
          <w:szCs w:val="16"/>
        </w:rPr>
      </w:pPr>
    </w:p>
    <w:p w14:paraId="28F2EF66" w14:textId="77777777" w:rsidR="00E774E2" w:rsidRDefault="0081480C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wypełnić, a następnie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podpisać kwalifikowanym podpisem elektronicznym lub podpisem zaufanym lub podpisem osobistym. Zamawiający zaleca zapisanie dokumentu w formacie PDF. </w:t>
      </w:r>
      <w:r>
        <w:rPr>
          <w:rFonts w:asciiTheme="minorHAnsi" w:eastAsia="Arial" w:hAnsiTheme="minorHAnsi" w:cstheme="minorHAnsi"/>
          <w:i/>
          <w:color w:val="000000"/>
          <w:sz w:val="20"/>
          <w:szCs w:val="20"/>
        </w:rPr>
        <w:tab/>
      </w:r>
    </w:p>
    <w:p w14:paraId="0AD6E663" w14:textId="77777777" w:rsidR="00E774E2" w:rsidRDefault="00E774E2">
      <w:p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</w:p>
    <w:p w14:paraId="71511EA2" w14:textId="77777777" w:rsidR="00E774E2" w:rsidRDefault="0081480C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– niepotrzebne skreślić; </w:t>
      </w:r>
    </w:p>
    <w:p w14:paraId="50110F4F" w14:textId="77777777" w:rsidR="00E774E2" w:rsidRDefault="00E774E2">
      <w:pPr>
        <w:tabs>
          <w:tab w:val="left" w:pos="1978"/>
          <w:tab w:val="left" w:pos="3828"/>
          <w:tab w:val="center" w:pos="4677"/>
        </w:tabs>
        <w:textAlignment w:val="baseline"/>
        <w:rPr>
          <w:rFonts w:ascii="Open Sans" w:eastAsia="Arial" w:hAnsi="Open Sans" w:cs="Open Sans"/>
          <w:b/>
          <w:i/>
          <w:color w:val="FF0000"/>
          <w:sz w:val="18"/>
          <w:szCs w:val="18"/>
        </w:rPr>
      </w:pPr>
    </w:p>
    <w:p w14:paraId="39851740" w14:textId="77777777" w:rsidR="00E774E2" w:rsidRDefault="0081480C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Century Gothic" w:eastAsia="Arial" w:hAnsi="Century Gothic"/>
          <w:color w:val="000000"/>
          <w:sz w:val="20"/>
        </w:rPr>
        <w:lastRenderedPageBreak/>
        <w:tab/>
      </w:r>
    </w:p>
    <w:p w14:paraId="41D9CC04" w14:textId="77777777" w:rsidR="00E774E2" w:rsidRDefault="00E774E2">
      <w:pPr>
        <w:spacing w:line="276" w:lineRule="auto"/>
        <w:rPr>
          <w:rFonts w:asciiTheme="minorHAnsi" w:hAnsiTheme="minorHAnsi" w:cstheme="minorHAnsi"/>
        </w:rPr>
      </w:pPr>
    </w:p>
    <w:p w14:paraId="5B748028" w14:textId="77777777" w:rsidR="00E774E2" w:rsidRDefault="00E774E2">
      <w:pPr>
        <w:spacing w:line="276" w:lineRule="auto"/>
      </w:pPr>
    </w:p>
    <w:sectPr w:rsidR="00E774E2">
      <w:headerReference w:type="default" r:id="rId6"/>
      <w:footerReference w:type="default" r:id="rId7"/>
      <w:pgSz w:w="11906" w:h="16838"/>
      <w:pgMar w:top="1701" w:right="1134" w:bottom="1700" w:left="1134" w:header="708" w:footer="4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BBEC9" w14:textId="77777777" w:rsidR="0081480C" w:rsidRDefault="0081480C">
      <w:r>
        <w:separator/>
      </w:r>
    </w:p>
  </w:endnote>
  <w:endnote w:type="continuationSeparator" w:id="0">
    <w:p w14:paraId="5091DDE0" w14:textId="77777777" w:rsidR="0081480C" w:rsidRDefault="008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7758" w14:textId="77777777" w:rsidR="00E774E2" w:rsidRDefault="0081480C">
    <w:pPr>
      <w:tabs>
        <w:tab w:val="left" w:pos="3912"/>
      </w:tabs>
      <w:suppressAutoHyphens w:val="0"/>
      <w:spacing w:after="160"/>
      <w:jc w:val="center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 xml:space="preserve">Zadanie współfinansowane ze środków Unii </w:t>
    </w: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Europejskiej w ramach Europejskiego Funduszu Morskiego i Rybackiego w ramach Programu Operacyjnego „Rybactwo i Morze”</w:t>
    </w:r>
  </w:p>
  <w:p w14:paraId="024D3EE4" w14:textId="77777777" w:rsidR="00E774E2" w:rsidRDefault="0081480C">
    <w:pPr>
      <w:pStyle w:val="Stopka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8046" w14:textId="77777777" w:rsidR="0081480C" w:rsidRDefault="0081480C">
      <w:r>
        <w:separator/>
      </w:r>
    </w:p>
  </w:footnote>
  <w:footnote w:type="continuationSeparator" w:id="0">
    <w:p w14:paraId="6340BDFD" w14:textId="77777777" w:rsidR="0081480C" w:rsidRDefault="0081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E629" w14:textId="77777777" w:rsidR="00E774E2" w:rsidRDefault="0081480C">
    <w:pPr>
      <w:pStyle w:val="Nagwek"/>
    </w:pPr>
    <w:r>
      <w:rPr>
        <w:noProof/>
      </w:rPr>
      <w:drawing>
        <wp:anchor distT="0" distB="0" distL="114300" distR="114300" simplePos="0" relativeHeight="3" behindDoc="1" locked="0" layoutInCell="1" allowOverlap="1" wp14:anchorId="2581A2A1" wp14:editId="7948C6D6">
          <wp:simplePos x="0" y="0"/>
          <wp:positionH relativeFrom="margin">
            <wp:posOffset>403860</wp:posOffset>
          </wp:positionH>
          <wp:positionV relativeFrom="paragraph">
            <wp:posOffset>-175895</wp:posOffset>
          </wp:positionV>
          <wp:extent cx="1760220" cy="708660"/>
          <wp:effectExtent l="0" t="0" r="0" b="0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78010377" wp14:editId="59EED2A8">
          <wp:simplePos x="0" y="0"/>
          <wp:positionH relativeFrom="column">
            <wp:posOffset>3729990</wp:posOffset>
          </wp:positionH>
          <wp:positionV relativeFrom="paragraph">
            <wp:posOffset>-144780</wp:posOffset>
          </wp:positionV>
          <wp:extent cx="1699260" cy="579120"/>
          <wp:effectExtent l="0" t="0" r="0" b="0"/>
          <wp:wrapSquare wrapText="largest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E2"/>
    <w:rsid w:val="0081480C"/>
    <w:rsid w:val="00AC27DB"/>
    <w:rsid w:val="00E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882"/>
  <w15:docId w15:val="{08DF55F8-97A4-4656-9808-E62224B7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Tahoma"/>
      <w:sz w:val="24"/>
      <w:szCs w:val="24"/>
      <w:lang w:eastAsia="pl-PL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qFormat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0"/>
      <w:vertAlign w:val="superscript"/>
    </w:rPr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Times New Roman" w:hAnsi="Times New Roman" w:cs="Times New Roman"/>
      <w:sz w:val="18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qFormat/>
    <w:rPr>
      <w:rFonts w:cs="Calibri"/>
    </w:rPr>
  </w:style>
  <w:style w:type="character" w:customStyle="1" w:styleId="WW8Num10z0">
    <w:name w:val="WW8Num10z0"/>
    <w:qFormat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qFormat/>
    <w:rPr>
      <w:rFonts w:cs="Calibri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4z0">
    <w:name w:val="WW8Num14z0"/>
    <w:qFormat/>
    <w:rPr>
      <w:rFonts w:cs="Calibri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sz w:val="22"/>
      <w:szCs w:val="22"/>
    </w:rPr>
  </w:style>
  <w:style w:type="character" w:customStyle="1" w:styleId="WW8Num18z0">
    <w:name w:val="WW8Num18z0"/>
    <w:qFormat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qFormat/>
    <w:rPr>
      <w:rFonts w:cs="Calibri"/>
      <w:b w:val="0"/>
      <w:bCs w:val="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val="x-none"/>
    </w:rPr>
  </w:style>
  <w:style w:type="character" w:customStyle="1" w:styleId="WW8Num23z0">
    <w:name w:val="WW8Num23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5z0">
    <w:name w:val="WW8Num25z0"/>
    <w:qFormat/>
    <w:rPr>
      <w:rFonts w:ascii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qFormat/>
    <w:rPr>
      <w:rFonts w:cs="Calibri"/>
    </w:rPr>
  </w:style>
  <w:style w:type="character" w:customStyle="1" w:styleId="WW8Num27z0">
    <w:name w:val="WW8Num27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28z0">
    <w:name w:val="WW8Num28z0"/>
    <w:qFormat/>
    <w:rPr>
      <w:rFonts w:cs="Calibri"/>
    </w:rPr>
  </w:style>
  <w:style w:type="character" w:customStyle="1" w:styleId="WW8Num29z0">
    <w:name w:val="WW8Num29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qFormat/>
    <w:rPr>
      <w:rFonts w:cs="Calibri"/>
      <w:b w:val="0"/>
      <w:bCs w:val="0"/>
    </w:rPr>
  </w:style>
  <w:style w:type="character" w:customStyle="1" w:styleId="WW8Num31z0">
    <w:name w:val="WW8Num31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qFormat/>
    <w:rPr>
      <w:rFonts w:ascii="Calibri" w:eastAsia="Lucida Sans Unicode" w:hAnsi="Calibri" w:cs="Calibri"/>
      <w:sz w:val="22"/>
      <w:szCs w:val="22"/>
      <w:lang w:val="x-none" w:eastAsia="ar-SA"/>
    </w:rPr>
  </w:style>
  <w:style w:type="character" w:customStyle="1" w:styleId="WW8Num33z0">
    <w:name w:val="WW8Num33z0"/>
    <w:qFormat/>
    <w:rPr>
      <w:rFonts w:ascii="Calibri" w:hAnsi="Calibri" w:cs="Calibri"/>
      <w:sz w:val="22"/>
      <w:szCs w:val="22"/>
    </w:rPr>
  </w:style>
  <w:style w:type="character" w:customStyle="1" w:styleId="WW8Num34z0">
    <w:name w:val="WW8Num34z0"/>
    <w:qFormat/>
    <w:rPr>
      <w:rFonts w:cs="Calibri"/>
    </w:rPr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cs="Calibri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19z2">
    <w:name w:val="WW8Num19z2"/>
    <w:qFormat/>
    <w:rPr>
      <w:rFonts w:ascii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qFormat/>
    <w:rPr>
      <w:rFonts w:ascii="Tahoma" w:hAnsi="Tahoma" w:cs="Tahoma"/>
      <w:b w:val="0"/>
      <w:i w:val="0"/>
      <w:sz w:val="16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ahoma" w:eastAsia="Times New Roman" w:hAnsi="Tahoma" w:cs="Tahoma"/>
    </w:rPr>
  </w:style>
  <w:style w:type="character" w:customStyle="1" w:styleId="WW8Num22z3">
    <w:name w:val="WW8Num2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  <w:rPr>
      <w:rFonts w:ascii="Times New Roman" w:hAnsi="Times New Roman" w:cs="Times New Roman"/>
      <w:sz w:val="18"/>
      <w:szCs w:val="24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  <w:rPr>
      <w:rFonts w:cs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Calibri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Calibri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Calibri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Calibri"/>
      <w:b w:val="0"/>
      <w:bCs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Calibri"/>
      <w:b w:val="0"/>
      <w:bCs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Calibri"/>
      <w:b w:val="0"/>
      <w:bCs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Calibri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cs="Calibri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Calibri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Calibri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Calibri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1">
    <w:name w:val="Domyślna czcionka akapitu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  <w:rPr>
      <w:rFonts w:ascii="OpenSymbol" w:hAnsi="OpenSymbol" w:cs="Open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Tahoma" w:eastAsia="Times New Roman" w:hAnsi="Tahoma" w:cs="Tahoma"/>
    </w:rPr>
  </w:style>
  <w:style w:type="character" w:customStyle="1" w:styleId="WW8Num23z3">
    <w:name w:val="WW8Num23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18"/>
      <w:szCs w:val="24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9z2">
    <w:name w:val="WW8Num9z2"/>
    <w:qFormat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Tahoma" w:hAnsi="Tahoma" w:cs="Tahoma"/>
      <w:b w:val="0"/>
      <w:i w:val="0"/>
      <w:sz w:val="16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Tahoma" w:eastAsia="Times New Roman" w:hAnsi="Tahoma" w:cs="Tahoma"/>
    </w:rPr>
  </w:style>
  <w:style w:type="character" w:customStyle="1" w:styleId="WW8Num12z3">
    <w:name w:val="WW8Num1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nakinumeracji">
    <w:name w:val="Znaki numeracji"/>
    <w:qFormat/>
  </w:style>
  <w:style w:type="character" w:styleId="Numerstrony">
    <w:name w:val="page number"/>
    <w:qFormat/>
  </w:style>
  <w:style w:type="character" w:customStyle="1" w:styleId="NagwekZnak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ahoma"/>
      <w:sz w:val="24"/>
      <w:szCs w:val="24"/>
      <w:lang w:eastAsia="pl-PL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1">
    <w:name w:val="ListLabel 21"/>
    <w:qFormat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qFormat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qFormat/>
    <w:rPr>
      <w:sz w:val="20"/>
      <w:vertAlign w:val="superscript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Times New Roman"/>
      <w:sz w:val="18"/>
      <w:szCs w:val="24"/>
    </w:rPr>
  </w:style>
  <w:style w:type="character" w:customStyle="1" w:styleId="ListLabel44">
    <w:name w:val="ListLabel 44"/>
    <w:qFormat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qFormat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cs="Calibri"/>
      <w:b w:val="0"/>
      <w:bCs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qFormat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qFormat/>
    <w:rPr>
      <w:rFonts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cs="Calibri"/>
      <w:sz w:val="22"/>
      <w:szCs w:val="22"/>
      <w:lang w:val="x-none"/>
    </w:rPr>
  </w:style>
  <w:style w:type="character" w:customStyle="1" w:styleId="ListLabel67">
    <w:name w:val="ListLabel 67"/>
    <w:qFormat/>
    <w:rPr>
      <w:rFonts w:cs="Calibri"/>
      <w:sz w:val="22"/>
      <w:szCs w:val="22"/>
      <w:lang w:eastAsia="pl-PL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eastAsia="Lucida Sans Unicode" w:cs="Tahoma"/>
      <w:b w:val="0"/>
      <w:i w:val="0"/>
      <w:sz w:val="24"/>
      <w:szCs w:val="24"/>
      <w:lang w:val="x-none" w:eastAsia="ar-SA" w:bidi="pl-P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qFormat/>
    <w:rPr>
      <w:rFonts w:cs="Calibri"/>
      <w:b w:val="0"/>
      <w:bCs w:val="0"/>
    </w:rPr>
  </w:style>
  <w:style w:type="character" w:customStyle="1" w:styleId="ListLabel75">
    <w:name w:val="ListLabel 75"/>
    <w:qFormat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left" w:pos="108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Normalny"/>
    <w:qFormat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next w:val="LO-Normal"/>
    <w:qFormat/>
    <w:pPr>
      <w:keepNext/>
      <w:tabs>
        <w:tab w:val="left" w:pos="1080"/>
      </w:tabs>
      <w:ind w:left="360" w:hanging="360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Podtytu">
    <w:name w:val="Subtitle"/>
    <w:basedOn w:val="Normalny"/>
    <w:qFormat/>
    <w:pPr>
      <w:spacing w:after="60"/>
      <w:jc w:val="center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C1AC2"/>
    <w:pPr>
      <w:spacing w:after="120" w:line="480" w:lineRule="auto"/>
    </w:pPr>
    <w:rPr>
      <w:rFonts w:cs="Mangal"/>
      <w:szCs w:val="21"/>
    </w:rPr>
  </w:style>
  <w:style w:type="numbering" w:customStyle="1" w:styleId="WW8Num99">
    <w:name w:val="WW8Num99"/>
    <w:qFormat/>
    <w:rsid w:val="008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Borowski</dc:creator>
  <dc:description/>
  <cp:lastModifiedBy>admin@smoldzino.com.pl</cp:lastModifiedBy>
  <cp:revision>27</cp:revision>
  <cp:lastPrinted>1899-12-31T23:00:00Z</cp:lastPrinted>
  <dcterms:created xsi:type="dcterms:W3CDTF">2021-03-04T13:47:00Z</dcterms:created>
  <dcterms:modified xsi:type="dcterms:W3CDTF">2021-03-15T12:14:00Z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