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E0" w:rsidRPr="00AF3463" w:rsidRDefault="00F231E0" w:rsidP="00F231E0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Pr="00AF3463">
        <w:rPr>
          <w:rFonts w:ascii="Times New Roman" w:hAnsi="Times New Roman"/>
          <w:i/>
        </w:rPr>
        <w:t xml:space="preserve"> nr 1 do SIWZ</w:t>
      </w:r>
    </w:p>
    <w:p w:rsidR="00F231E0" w:rsidRPr="000E67B3" w:rsidRDefault="00F231E0" w:rsidP="00F231E0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231E0" w:rsidRPr="005835C2" w:rsidRDefault="007108A5" w:rsidP="00F231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4pt;width:190.6pt;height:81pt;z-index:-251658752;visibility:visible;mso-position-horizontal:left;mso-position-horizontal-relative:margin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">
            <v:textbox>
              <w:txbxContent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Pr="00A03C69" w:rsidRDefault="00F231E0" w:rsidP="00F231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03C69">
                    <w:rPr>
                      <w:rFonts w:ascii="Times New Roman" w:hAnsi="Times New Roman"/>
                      <w:sz w:val="20"/>
                    </w:rPr>
                    <w:t>Pieczęć Wykonawcy/Dane Wykonawcy</w:t>
                  </w:r>
                </w:p>
                <w:p w:rsidR="00F231E0" w:rsidRDefault="00F231E0" w:rsidP="00F231E0">
                  <w:pPr>
                    <w:spacing w:after="0" w:line="240" w:lineRule="auto"/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</w:p>
                <w:p w:rsidR="00F231E0" w:rsidRDefault="00F231E0" w:rsidP="00F231E0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 anchorx="margin"/>
          </v:shape>
        </w:pict>
      </w:r>
    </w:p>
    <w:p w:rsidR="005835C2" w:rsidRPr="005835C2" w:rsidRDefault="00F231E0" w:rsidP="005835C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5835C2">
        <w:rPr>
          <w:rFonts w:ascii="Times New Roman" w:hAnsi="Times New Roman"/>
          <w:b/>
          <w:sz w:val="24"/>
        </w:rPr>
        <w:t>Zamawiający:</w:t>
      </w:r>
    </w:p>
    <w:p w:rsidR="005835C2" w:rsidRDefault="00F231E0" w:rsidP="005835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AF3463">
        <w:rPr>
          <w:rFonts w:ascii="Times New Roman" w:hAnsi="Times New Roman"/>
          <w:b/>
          <w:i/>
          <w:sz w:val="24"/>
        </w:rPr>
        <w:t xml:space="preserve"> </w:t>
      </w:r>
      <w:r w:rsidR="005835C2" w:rsidRPr="00EF6054">
        <w:rPr>
          <w:rFonts w:ascii="Times New Roman" w:hAnsi="Times New Roman"/>
          <w:b/>
          <w:bCs/>
          <w:sz w:val="24"/>
          <w:szCs w:val="24"/>
          <w:lang w:eastAsia="pl-PL"/>
        </w:rPr>
        <w:t>Gmina Smołdzino</w:t>
      </w:r>
      <w:r w:rsidR="005835C2" w:rsidRPr="00EF605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835C2" w:rsidRDefault="005835C2" w:rsidP="005835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ul. T. Kościuszki 3</w:t>
      </w:r>
      <w:r w:rsidRPr="00EF605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835C2" w:rsidRPr="00EF6054" w:rsidRDefault="005835C2" w:rsidP="005835C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EF6054">
        <w:rPr>
          <w:rFonts w:ascii="Times New Roman" w:hAnsi="Times New Roman"/>
          <w:b/>
          <w:sz w:val="24"/>
          <w:szCs w:val="24"/>
          <w:lang w:eastAsia="pl-PL"/>
        </w:rPr>
        <w:t>76-214 Smołdzino</w:t>
      </w:r>
    </w:p>
    <w:p w:rsidR="00F231E0" w:rsidRPr="00AF3463" w:rsidRDefault="00F231E0" w:rsidP="005835C2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C57E2A" w:rsidRDefault="00F231E0" w:rsidP="00F231E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OFERTA</w:t>
      </w:r>
    </w:p>
    <w:p w:rsidR="00F231E0" w:rsidRPr="00AF3463" w:rsidRDefault="00F231E0" w:rsidP="00F231E0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231E0" w:rsidRPr="005835C2" w:rsidRDefault="00F231E0" w:rsidP="005835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feruję zrealizowanie przedmiotu zamówienia pn.</w:t>
      </w:r>
      <w:r w:rsidR="005835C2" w:rsidRPr="005835C2">
        <w:t xml:space="preserve"> </w:t>
      </w:r>
      <w:r w:rsidR="005835C2" w:rsidRPr="00583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„Odbiór i transport do Regionalnej Instalacji Przetwarzania Odpadów Komunalnych</w:t>
      </w:r>
      <w:r w:rsidR="00583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835C2" w:rsidRPr="00583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Bierkowie odpadów komunalnych zmieszanych i segregowanych, które powstają</w:t>
      </w:r>
      <w:r w:rsidR="00583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835C2" w:rsidRPr="00583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granicach administracyjnych gminy Smołdzino, w okresie 12 miesięcy”</w:t>
      </w:r>
      <w:r w:rsidR="005835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</w:t>
      </w:r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określonymi w SIWZ oraz </w:t>
      </w:r>
      <w:r w:rsidRPr="00F231E0">
        <w:rPr>
          <w:rFonts w:ascii="Times New Roman" w:hAnsi="Times New Roman"/>
          <w:sz w:val="24"/>
          <w:szCs w:val="24"/>
        </w:rPr>
        <w:t xml:space="preserve">harmonogramem rzeczowo – finansowym stanowiący załącznik </w:t>
      </w:r>
      <w:r w:rsidR="005835C2">
        <w:rPr>
          <w:rFonts w:ascii="Times New Roman" w:hAnsi="Times New Roman"/>
          <w:sz w:val="24"/>
          <w:szCs w:val="24"/>
        </w:rPr>
        <w:t>nr 13</w:t>
      </w:r>
      <w:r w:rsidR="00A310C6">
        <w:rPr>
          <w:rFonts w:ascii="Times New Roman" w:hAnsi="Times New Roman"/>
          <w:sz w:val="24"/>
          <w:szCs w:val="24"/>
        </w:rPr>
        <w:t xml:space="preserve"> </w:t>
      </w:r>
      <w:r w:rsidRPr="00F231E0">
        <w:rPr>
          <w:rFonts w:ascii="Times New Roman" w:hAnsi="Times New Roman"/>
          <w:sz w:val="24"/>
          <w:szCs w:val="24"/>
        </w:rPr>
        <w:t>do SIWZ</w:t>
      </w:r>
      <w:r w:rsidRPr="00F231E0">
        <w:rPr>
          <w:rFonts w:ascii="Times New Roman" w:eastAsia="Times New Roman" w:hAnsi="Times New Roman"/>
          <w:sz w:val="24"/>
          <w:szCs w:val="24"/>
          <w:lang w:eastAsia="pl-PL"/>
        </w:rPr>
        <w:t>, za cenę:</w:t>
      </w:r>
    </w:p>
    <w:p w:rsidR="00F231E0" w:rsidRPr="00F231E0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F231E0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F231E0" w:rsidRPr="00C57E2A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F231E0" w:rsidRPr="00C57E2A" w:rsidRDefault="00F231E0" w:rsidP="00F231E0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F231E0" w:rsidRDefault="00F231E0" w:rsidP="00F231E0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F231E0" w:rsidRPr="00F231E0" w:rsidRDefault="00F231E0" w:rsidP="00F231E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F231E0" w:rsidRPr="00BA7927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67EE2">
        <w:rPr>
          <w:rFonts w:ascii="Times New Roman" w:hAnsi="Times New Roman"/>
          <w:b/>
          <w:bCs/>
          <w:sz w:val="24"/>
          <w:szCs w:val="24"/>
        </w:rPr>
        <w:t xml:space="preserve">01.07.2019 r. – 30.06.2020 r. 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termin płatności faktury wynosi …</w:t>
      </w:r>
      <w:r w:rsidR="005835C2">
        <w:rPr>
          <w:rFonts w:ascii="Times New Roman" w:hAnsi="Times New Roman"/>
          <w:b/>
          <w:bCs/>
          <w:sz w:val="24"/>
          <w:szCs w:val="24"/>
        </w:rPr>
        <w:t>….</w:t>
      </w:r>
      <w:r>
        <w:rPr>
          <w:rFonts w:ascii="Times New Roman" w:hAnsi="Times New Roman"/>
          <w:b/>
          <w:bCs/>
          <w:sz w:val="24"/>
          <w:szCs w:val="24"/>
        </w:rPr>
        <w:t xml:space="preserve"> dni, 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>
        <w:rPr>
          <w:rFonts w:ascii="Times New Roman" w:hAnsi="Times New Roman"/>
          <w:sz w:val="24"/>
          <w:szCs w:val="24"/>
          <w:lang w:eastAsia="pl-PL"/>
        </w:rPr>
        <w:t>ającym jest: Pan/Pani</w:t>
      </w:r>
      <w:r w:rsidR="005835C2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…………………….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t</w:t>
      </w:r>
      <w:r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5835C2">
        <w:rPr>
          <w:rFonts w:ascii="Times New Roman" w:hAnsi="Times New Roman"/>
          <w:b/>
          <w:sz w:val="24"/>
          <w:szCs w:val="24"/>
          <w:lang w:eastAsia="pl-PL"/>
        </w:rPr>
        <w:t>sami/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z udziałem podwykonawców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19"/>
        <w:gridCol w:w="4336"/>
      </w:tblGrid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231E0" w:rsidRPr="009100BB" w:rsidTr="00283614">
        <w:tc>
          <w:tcPr>
            <w:tcW w:w="610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F231E0" w:rsidRPr="009100BB" w:rsidRDefault="00F231E0" w:rsidP="00283614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F231E0" w:rsidRPr="00372700" w:rsidRDefault="00F231E0" w:rsidP="00F231E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F231E0" w:rsidRPr="00372700" w:rsidRDefault="00F231E0" w:rsidP="00F231E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F231E0" w:rsidRDefault="00F231E0" w:rsidP="00F231E0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</w:t>
      </w:r>
      <w:r w:rsidR="005835C2">
        <w:rPr>
          <w:rFonts w:ascii="Times New Roman" w:hAnsi="Times New Roman"/>
          <w:sz w:val="24"/>
          <w:szCs w:val="24"/>
          <w:lang w:eastAsia="pl-PL"/>
        </w:rPr>
        <w:t>y: ………………………………………………………………………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F231E0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F231E0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</w:t>
      </w:r>
    </w:p>
    <w:p w:rsidR="00F231E0" w:rsidRPr="000E67B3" w:rsidRDefault="00F231E0" w:rsidP="00F231E0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F231E0" w:rsidRPr="009100BB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F231E0" w:rsidRPr="00372700" w:rsidRDefault="0082343F" w:rsidP="00F231E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108A5">
        <w:rPr>
          <w:rFonts w:ascii="Times New Roman" w:eastAsia="TimesNewRoman" w:hAnsi="Times New Roman"/>
          <w:sz w:val="24"/>
          <w:szCs w:val="24"/>
          <w:lang w:eastAsia="pl-PL"/>
        </w:rPr>
      </w:r>
      <w:r w:rsidR="007108A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F231E0" w:rsidRPr="00372700" w:rsidRDefault="0082343F" w:rsidP="00F231E0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108A5">
        <w:rPr>
          <w:rFonts w:ascii="Times New Roman" w:eastAsia="TimesNewRoman" w:hAnsi="Times New Roman"/>
          <w:sz w:val="24"/>
          <w:szCs w:val="24"/>
          <w:lang w:eastAsia="pl-PL"/>
        </w:rPr>
      </w:r>
      <w:r w:rsidR="007108A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F231E0" w:rsidRDefault="0082343F" w:rsidP="00F231E0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7108A5">
        <w:rPr>
          <w:rFonts w:ascii="Times New Roman" w:eastAsia="TimesNewRoman" w:hAnsi="Times New Roman"/>
          <w:sz w:val="24"/>
          <w:szCs w:val="24"/>
          <w:lang w:eastAsia="pl-PL"/>
        </w:rPr>
      </w:r>
      <w:r w:rsidR="007108A5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="00F231E0"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F231E0" w:rsidRPr="009100BB" w:rsidRDefault="00F231E0" w:rsidP="00F231E0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F231E0" w:rsidRPr="007144B4" w:rsidRDefault="00F231E0" w:rsidP="00F231E0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 xml:space="preserve">UWAGA:Por.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F231E0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F231E0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F231E0" w:rsidRPr="00BA7927" w:rsidRDefault="00F231E0" w:rsidP="00F231E0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="00C67E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="00C67E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F231E0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F231E0" w:rsidRPr="000E67B3" w:rsidRDefault="00F231E0" w:rsidP="00F231E0">
      <w:pPr>
        <w:pStyle w:val="Akapitzlist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zamówienia publicznego, prowadzonego przez </w:t>
      </w:r>
      <w:r w:rsidR="005835C2">
        <w:rPr>
          <w:rFonts w:ascii="Times New Roman" w:hAnsi="Times New Roman"/>
          <w:sz w:val="24"/>
          <w:szCs w:val="24"/>
          <w:lang w:eastAsia="pl-PL"/>
        </w:rPr>
        <w:t>Gminę</w:t>
      </w:r>
      <w:r w:rsidR="005835C2" w:rsidRPr="005835C2">
        <w:rPr>
          <w:rFonts w:ascii="Times New Roman" w:hAnsi="Times New Roman"/>
          <w:sz w:val="24"/>
          <w:szCs w:val="24"/>
          <w:lang w:eastAsia="pl-PL"/>
        </w:rPr>
        <w:t xml:space="preserve"> Smołdzino, ul. T. Kościuszki 3, 76-214 Smoł</w:t>
      </w:r>
      <w:bookmarkStart w:id="0" w:name="_GoBack"/>
      <w:bookmarkEnd w:id="0"/>
      <w:r w:rsidR="005835C2" w:rsidRPr="005835C2">
        <w:rPr>
          <w:rFonts w:ascii="Times New Roman" w:hAnsi="Times New Roman"/>
          <w:sz w:val="24"/>
          <w:szCs w:val="24"/>
          <w:lang w:eastAsia="pl-PL"/>
        </w:rPr>
        <w:t>dzino</w:t>
      </w:r>
      <w:r w:rsidRPr="000E67B3">
        <w:rPr>
          <w:rFonts w:ascii="Times New Roman" w:hAnsi="Times New Roman"/>
          <w:sz w:val="24"/>
          <w:szCs w:val="24"/>
          <w:lang w:eastAsia="pl-PL"/>
        </w:rPr>
        <w:t>, w imieniu reprezentowanego przeze mnie Wykonawcy oświadczam, że:</w:t>
      </w:r>
    </w:p>
    <w:p w:rsidR="00F231E0" w:rsidRDefault="00F231E0" w:rsidP="00F231E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F231E0" w:rsidRDefault="00F231E0" w:rsidP="00F231E0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231E0" w:rsidRPr="005835C2" w:rsidRDefault="00F231E0" w:rsidP="005835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35C2" w:rsidRDefault="00F231E0" w:rsidP="005835C2">
      <w:pPr>
        <w:widowControl w:val="0"/>
        <w:autoSpaceDE w:val="0"/>
        <w:autoSpaceDN w:val="0"/>
        <w:spacing w:after="0" w:line="240" w:lineRule="auto"/>
        <w:ind w:left="283"/>
        <w:rPr>
          <w:rFonts w:ascii="Times New Roman" w:hAnsi="Times New Roman"/>
          <w:i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</w:p>
    <w:p w:rsidR="005835C2" w:rsidRDefault="005835C2" w:rsidP="00F231E0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  </w:t>
      </w:r>
    </w:p>
    <w:p w:rsidR="00F231E0" w:rsidRPr="000E67B3" w:rsidRDefault="005835C2" w:rsidP="00F231E0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 w:rsidRPr="005835C2">
        <w:rPr>
          <w:rFonts w:ascii="Times New Roman" w:hAnsi="Times New Roman"/>
          <w:szCs w:val="24"/>
          <w:lang w:eastAsia="pl-PL"/>
        </w:rPr>
        <w:t>(</w:t>
      </w:r>
      <w:r w:rsidR="00F231E0"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="00F231E0"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="00F231E0"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</w:p>
    <w:p w:rsidR="000505DE" w:rsidRDefault="000505DE"/>
    <w:sectPr w:rsidR="000505DE" w:rsidSect="00AF3463">
      <w:headerReference w:type="default" r:id="rId7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5C2" w:rsidRDefault="005835C2" w:rsidP="00F231E0">
      <w:pPr>
        <w:spacing w:after="0" w:line="240" w:lineRule="auto"/>
      </w:pPr>
      <w:r>
        <w:separator/>
      </w:r>
    </w:p>
  </w:endnote>
  <w:endnote w:type="continuationSeparator" w:id="0">
    <w:p w:rsidR="005835C2" w:rsidRDefault="005835C2" w:rsidP="00F2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5C2" w:rsidRDefault="005835C2" w:rsidP="00F231E0">
      <w:pPr>
        <w:spacing w:after="0" w:line="240" w:lineRule="auto"/>
      </w:pPr>
      <w:r>
        <w:separator/>
      </w:r>
    </w:p>
  </w:footnote>
  <w:footnote w:type="continuationSeparator" w:id="0">
    <w:p w:rsidR="005835C2" w:rsidRDefault="005835C2" w:rsidP="00F231E0">
      <w:pPr>
        <w:spacing w:after="0" w:line="240" w:lineRule="auto"/>
      </w:pPr>
      <w:r>
        <w:continuationSeparator/>
      </w:r>
    </w:p>
  </w:footnote>
  <w:footnote w:id="1">
    <w:p w:rsidR="00F231E0" w:rsidRDefault="00F231E0" w:rsidP="00F231E0">
      <w:pPr>
        <w:pStyle w:val="Tekstprzypisudolnego"/>
      </w:pPr>
      <w:r>
        <w:rPr>
          <w:rStyle w:val="Odwoanieprzypisudolnego"/>
        </w:rPr>
        <w:footnoteRef/>
      </w:r>
      <w:r w:rsidRPr="000E67B3">
        <w:t>W wypadku wyboru opcji 1) opcję 2) przekreślić.</w:t>
      </w:r>
    </w:p>
  </w:footnote>
  <w:footnote w:id="2">
    <w:p w:rsidR="00F231E0" w:rsidRDefault="00F231E0" w:rsidP="00F231E0">
      <w:pPr>
        <w:pStyle w:val="Tekstprzypisudolnego"/>
      </w:pPr>
      <w:r>
        <w:rPr>
          <w:rStyle w:val="Odwoanieprzypisudolnego"/>
        </w:rPr>
        <w:footnoteRef/>
      </w:r>
      <w:r w:rsidRPr="000E67B3">
        <w:t>W przypadku wyboru opcji 2) opcję1) przekreślić.</w:t>
      </w:r>
    </w:p>
  </w:footnote>
  <w:footnote w:id="3">
    <w:p w:rsidR="00F231E0" w:rsidRDefault="00F231E0" w:rsidP="00F231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 u zamawiającego obowiązku podatkowego zgodnie z przepisami o podatku od towarów i usług.</w:t>
      </w:r>
    </w:p>
  </w:footnote>
  <w:footnote w:id="4">
    <w:p w:rsidR="00F231E0" w:rsidRDefault="00F231E0" w:rsidP="00F231E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F231E0" w:rsidRDefault="00F231E0" w:rsidP="00F231E0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C2" w:rsidRPr="005574F8" w:rsidRDefault="005835C2" w:rsidP="005835C2">
    <w:pPr>
      <w:pStyle w:val="Nagwek"/>
      <w:tabs>
        <w:tab w:val="clear" w:pos="4536"/>
        <w:tab w:val="clear" w:pos="9072"/>
        <w:tab w:val="center" w:pos="9354"/>
      </w:tabs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„Odbiór i transport do Regionalnej Instalacji Przetwarzania Odpadów Komunalnych</w:t>
    </w:r>
  </w:p>
  <w:p w:rsidR="005835C2" w:rsidRPr="005574F8" w:rsidRDefault="005835C2" w:rsidP="005835C2">
    <w:pPr>
      <w:pStyle w:val="Nagwek"/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 xml:space="preserve">w </w:t>
    </w:r>
    <w:r>
      <w:rPr>
        <w:rFonts w:ascii="Times New Roman" w:hAnsi="Times New Roman"/>
        <w:b/>
        <w:i/>
      </w:rPr>
      <w:t xml:space="preserve">Bierkowie </w:t>
    </w:r>
    <w:r w:rsidRPr="005574F8">
      <w:rPr>
        <w:rFonts w:ascii="Times New Roman" w:hAnsi="Times New Roman"/>
        <w:b/>
        <w:i/>
      </w:rPr>
      <w:t>odpadów komunalnych zmieszanych i segregowanych, które powstają</w:t>
    </w:r>
  </w:p>
  <w:p w:rsidR="005835C2" w:rsidRPr="005574F8" w:rsidRDefault="005835C2" w:rsidP="005835C2">
    <w:pPr>
      <w:pStyle w:val="Nagwek"/>
      <w:jc w:val="center"/>
      <w:rPr>
        <w:rFonts w:ascii="Times New Roman" w:hAnsi="Times New Roman"/>
        <w:b/>
        <w:i/>
      </w:rPr>
    </w:pPr>
    <w:r w:rsidRPr="005574F8">
      <w:rPr>
        <w:rFonts w:ascii="Times New Roman" w:hAnsi="Times New Roman"/>
        <w:b/>
        <w:i/>
      </w:rPr>
      <w:t>w granicach admini</w:t>
    </w:r>
    <w:r>
      <w:rPr>
        <w:rFonts w:ascii="Times New Roman" w:hAnsi="Times New Roman"/>
        <w:b/>
        <w:i/>
      </w:rPr>
      <w:t>stracyjnych gminy Smołdzino, w okresie 12 miesięcy</w:t>
    </w:r>
    <w:r w:rsidRPr="005574F8">
      <w:rPr>
        <w:rFonts w:ascii="Times New Roman" w:hAnsi="Times New Roman"/>
        <w:b/>
        <w:i/>
      </w:rPr>
      <w:t>”</w:t>
    </w:r>
  </w:p>
  <w:p w:rsidR="00891D5A" w:rsidRDefault="007108A5" w:rsidP="00891D5A">
    <w:pPr>
      <w:pStyle w:val="Nagwek"/>
    </w:pPr>
    <w:r>
      <w:rPr>
        <w:rFonts w:ascii="Times New Roman" w:eastAsia="Times New Roman" w:hAnsi="Times New Roman"/>
        <w:b/>
        <w:i/>
        <w:iCs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margin-left:0;margin-top:3.75pt;width:462.75pt;height:0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1E0"/>
    <w:rsid w:val="000505DE"/>
    <w:rsid w:val="00087E00"/>
    <w:rsid w:val="005835C2"/>
    <w:rsid w:val="0082343F"/>
    <w:rsid w:val="00A310C6"/>
    <w:rsid w:val="00C67EE2"/>
    <w:rsid w:val="00DD1F16"/>
    <w:rsid w:val="00F231E0"/>
    <w:rsid w:val="00FB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73C46AE-AF32-45D7-B639-EA3E517B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1E0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1E0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F231E0"/>
    <w:pPr>
      <w:ind w:left="720"/>
      <w:contextualSpacing/>
    </w:pPr>
  </w:style>
  <w:style w:type="paragraph" w:styleId="Lista">
    <w:name w:val="List"/>
    <w:basedOn w:val="Normalny"/>
    <w:rsid w:val="00F231E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231E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31E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rsid w:val="00F231E0"/>
    <w:rPr>
      <w:vertAlign w:val="superscript"/>
    </w:rPr>
  </w:style>
  <w:style w:type="paragraph" w:customStyle="1" w:styleId="Akapitzlist1">
    <w:name w:val="Akapit z listą1"/>
    <w:basedOn w:val="Normalny"/>
    <w:rsid w:val="00F231E0"/>
    <w:pPr>
      <w:suppressAutoHyphens/>
      <w:spacing w:after="200" w:line="276" w:lineRule="auto"/>
      <w:ind w:left="720"/>
    </w:pPr>
    <w:rPr>
      <w:rFonts w:cs="Tahoma"/>
      <w:kern w:val="1"/>
    </w:rPr>
  </w:style>
  <w:style w:type="paragraph" w:styleId="Stopka">
    <w:name w:val="footer"/>
    <w:basedOn w:val="Normalny"/>
    <w:link w:val="StopkaZnak"/>
    <w:uiPriority w:val="99"/>
    <w:unhideWhenUsed/>
    <w:rsid w:val="00F23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1E0"/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0C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2</cp:revision>
  <cp:lastPrinted>2018-10-30T13:56:00Z</cp:lastPrinted>
  <dcterms:created xsi:type="dcterms:W3CDTF">2019-05-05T12:21:00Z</dcterms:created>
  <dcterms:modified xsi:type="dcterms:W3CDTF">2019-05-09T11:47:00Z</dcterms:modified>
</cp:coreProperties>
</file>