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62" w:rsidRDefault="00C63262" w:rsidP="00C63262">
      <w:pPr>
        <w:jc w:val="center"/>
        <w:rPr>
          <w:b/>
        </w:rPr>
      </w:pPr>
      <w:r>
        <w:rPr>
          <w:b/>
        </w:rPr>
        <w:t>OFERT</w:t>
      </w:r>
      <w:r w:rsidR="002A4D63">
        <w:rPr>
          <w:b/>
        </w:rPr>
        <w:t>A</w:t>
      </w:r>
      <w:bookmarkStart w:id="0" w:name="_GoBack"/>
      <w:bookmarkEnd w:id="0"/>
    </w:p>
    <w:p w:rsidR="00C63262" w:rsidRDefault="00C63262" w:rsidP="00C63262">
      <w:pPr>
        <w:rPr>
          <w:b/>
        </w:rPr>
      </w:pP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>ZAMAWIAJĄCY: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Gmina Smołdzino, z siedzibą przy ul. Kościuszki 3; 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>76-214 Smołdzino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 NIP 839 20-45-762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 Tel. +48 59 811 72 15, fax. +48 59 811 74 60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 Strona internetowa: </w:t>
      </w:r>
      <w:hyperlink r:id="rId4" w:history="1">
        <w:r w:rsidRPr="00C63262">
          <w:rPr>
            <w:rStyle w:val="Hipercze"/>
            <w:b/>
          </w:rPr>
          <w:t>www.smoldzino.com.pl</w:t>
        </w:r>
      </w:hyperlink>
    </w:p>
    <w:p w:rsidR="00C63262" w:rsidRPr="00B9613C" w:rsidRDefault="00C63262" w:rsidP="00C63262">
      <w:pPr>
        <w:rPr>
          <w:b/>
          <w:lang w:val="en-US"/>
        </w:rPr>
      </w:pPr>
      <w:r w:rsidRPr="00C63262">
        <w:rPr>
          <w:b/>
        </w:rPr>
        <w:t xml:space="preserve"> </w:t>
      </w:r>
      <w:r w:rsidRPr="00B9613C">
        <w:rPr>
          <w:b/>
          <w:lang w:val="en-US"/>
        </w:rPr>
        <w:t xml:space="preserve">E-mail: </w:t>
      </w:r>
      <w:hyperlink r:id="rId5" w:history="1">
        <w:r w:rsidRPr="00B9613C">
          <w:rPr>
            <w:rStyle w:val="Hipercze"/>
            <w:b/>
            <w:lang w:val="en-US"/>
          </w:rPr>
          <w:t>sekretariat@smoldzino.com.pl</w:t>
        </w:r>
      </w:hyperlink>
      <w:r w:rsidRPr="00B9613C">
        <w:rPr>
          <w:b/>
          <w:lang w:val="en-US"/>
        </w:rPr>
        <w:t xml:space="preserve"> 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>Godziny urzędowania: pon. –pt. 7.30-15.30,</w:t>
      </w: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 xml:space="preserve"> Skrytka ESP Urzędu Gminy Smołdzino: p9it8p56sn/ES</w:t>
      </w:r>
    </w:p>
    <w:p w:rsidR="00534201" w:rsidRDefault="00C63262">
      <w:pPr>
        <w:rPr>
          <w:b/>
        </w:rPr>
      </w:pPr>
      <w:r w:rsidRPr="00C63262">
        <w:t xml:space="preserve">Nawiązując do </w:t>
      </w:r>
      <w:r>
        <w:t xml:space="preserve">udziału w ustaleniu szacunkowej wartości zamówienia na zadanie: </w:t>
      </w:r>
      <w:r w:rsidRPr="00C63262">
        <w:rPr>
          <w:b/>
        </w:rPr>
        <w:t>Kompleksowa obsługa prawna w zakresie zamówień publicznych – przygotowanie i przeprowadzanie w imieniu i na rzecz Zamawiającego postępowań o udzielenie zamówienia publicznego</w:t>
      </w:r>
      <w:r>
        <w:rPr>
          <w:b/>
        </w:rPr>
        <w:t xml:space="preserve"> w roku 2024</w:t>
      </w:r>
    </w:p>
    <w:p w:rsidR="00C63262" w:rsidRPr="00C63262" w:rsidRDefault="00C63262" w:rsidP="00C63262">
      <w:r w:rsidRPr="00C63262">
        <w:t>Wynagrodzenie ryczałtowe za 1 miesiąc obsługi netto: ………………zł (słownie:…………………………………………………………………….) wartość podatku (…..%) = ………zł (słownie: …………………………………………………..) brutto: .…………….zł (słownie):……………………………………………………………………)</w:t>
      </w: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  <w:r w:rsidRPr="00C63262">
        <w:rPr>
          <w:b/>
        </w:rPr>
        <w:t xml:space="preserve">Oświadczamy, że zapoznaliśmy się z zaproszeniem do składania ofert i nie wnosimy zastrzeżeń. </w:t>
      </w:r>
      <w:r w:rsidR="00B9613C">
        <w:rPr>
          <w:b/>
        </w:rPr>
        <w:t>O</w:t>
      </w:r>
      <w:r w:rsidRPr="00C63262">
        <w:rPr>
          <w:b/>
        </w:rPr>
        <w:t xml:space="preserve">świadczamy, że zdobyliśmy konieczne informacje dotyczące realizacji zamówienia oraz przygotowania i złożenia oferty. </w:t>
      </w: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  <w:r w:rsidRPr="00C63262">
        <w:rPr>
          <w:b/>
        </w:rPr>
        <w:t xml:space="preserve">Ofertę podpisali : ................................................... </w:t>
      </w:r>
    </w:p>
    <w:p w:rsidR="00C63262" w:rsidRDefault="00C63262" w:rsidP="00C63262">
      <w:pPr>
        <w:rPr>
          <w:b/>
        </w:rPr>
      </w:pPr>
    </w:p>
    <w:p w:rsidR="00C63262" w:rsidRDefault="00C63262" w:rsidP="00C63262">
      <w:pPr>
        <w:rPr>
          <w:b/>
        </w:rPr>
      </w:pPr>
    </w:p>
    <w:p w:rsidR="00C63262" w:rsidRPr="00C63262" w:rsidRDefault="00C63262" w:rsidP="00C63262">
      <w:pPr>
        <w:rPr>
          <w:b/>
        </w:rPr>
      </w:pPr>
      <w:r w:rsidRPr="00C63262">
        <w:rPr>
          <w:b/>
        </w:rPr>
        <w:t>……………………………………. ............................... dnia .....................</w:t>
      </w:r>
    </w:p>
    <w:sectPr w:rsidR="00C63262" w:rsidRPr="00C63262" w:rsidSect="000B1DA0">
      <w:pgSz w:w="11904" w:h="16835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62"/>
    <w:rsid w:val="000B1DA0"/>
    <w:rsid w:val="002A4D63"/>
    <w:rsid w:val="00534201"/>
    <w:rsid w:val="00B9613C"/>
    <w:rsid w:val="00C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2D9F"/>
  <w15:chartTrackingRefBased/>
  <w15:docId w15:val="{C83FCF5C-FB0C-47FF-8175-1849E591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moldzino.com.pl" TargetMode="External"/><Relationship Id="rId4" Type="http://schemas.openxmlformats.org/officeDocument/2006/relationships/hyperlink" Target="http://www.smoldz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Osowska</dc:creator>
  <cp:keywords/>
  <dc:description/>
  <cp:lastModifiedBy>user</cp:lastModifiedBy>
  <cp:revision>5</cp:revision>
  <dcterms:created xsi:type="dcterms:W3CDTF">2023-11-06T15:42:00Z</dcterms:created>
  <dcterms:modified xsi:type="dcterms:W3CDTF">2023-11-06T16:05:00Z</dcterms:modified>
</cp:coreProperties>
</file>